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8B15" w14:textId="77777777" w:rsidR="006003C1" w:rsidRDefault="006003C1" w:rsidP="006003C1">
      <w:pPr>
        <w:pStyle w:val="Titolo1"/>
        <w:pageBreakBefore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1/1</w:t>
      </w:r>
    </w:p>
    <w:p w14:paraId="4D606B10" w14:textId="77777777" w:rsidR="006003C1" w:rsidRDefault="006003C1" w:rsidP="006003C1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COMUNI CAPOLUOGO</w:t>
      </w:r>
    </w:p>
    <w:p w14:paraId="06F814C4" w14:textId="77777777" w:rsidR="006003C1" w:rsidRDefault="006003C1" w:rsidP="006003C1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76414F68" w14:textId="77777777" w:rsidR="006003C1" w:rsidRDefault="006003C1" w:rsidP="006003C1">
      <w:pPr>
        <w:pStyle w:val="Titolo1"/>
        <w:jc w:val="center"/>
      </w:pPr>
      <w:r>
        <w:rPr>
          <w:rFonts w:ascii="Arial" w:hAnsi="Arial" w:cs="Arial"/>
          <w:sz w:val="22"/>
          <w:szCs w:val="22"/>
        </w:rPr>
        <w:t xml:space="preserve">DOMANDA DI CONTRIBUTO A SOSTEGNO DI MANIFESTAZIONI O PROGETTI CULTURALI PROMOSSI DAI COMUNI CAPOLUOGHI </w:t>
      </w:r>
    </w:p>
    <w:p w14:paraId="42904F6D" w14:textId="77777777" w:rsidR="006003C1" w:rsidRDefault="006003C1" w:rsidP="006003C1">
      <w:pPr>
        <w:pStyle w:val="Titolo1"/>
        <w:jc w:val="center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(art. 6, L.R. 37/94 e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.) – Anno 2017</w:t>
      </w:r>
    </w:p>
    <w:p w14:paraId="3543F22C" w14:textId="77777777" w:rsidR="006003C1" w:rsidRDefault="006003C1" w:rsidP="006003C1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Dichiarazione sostitutiva 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AAE5934" w14:textId="77777777" w:rsidR="006003C1" w:rsidRDefault="006003C1" w:rsidP="006003C1">
      <w:pPr>
        <w:pStyle w:val="Standard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DA0E3D9" w14:textId="77777777" w:rsidR="006003C1" w:rsidRDefault="006003C1" w:rsidP="006003C1">
      <w:pPr>
        <w:pStyle w:val="Standard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051F25F" w14:textId="77777777" w:rsidR="006003C1" w:rsidRDefault="006003C1" w:rsidP="006003C1">
      <w:pPr>
        <w:pStyle w:val="Standard"/>
        <w:spacing w:before="120" w:line="180" w:lineRule="exact"/>
        <w:ind w:left="3686" w:hanging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Alla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Regione Emilia-Romagna</w:t>
      </w:r>
    </w:p>
    <w:p w14:paraId="62CBE79F" w14:textId="77777777" w:rsidR="006003C1" w:rsidRDefault="006003C1" w:rsidP="006003C1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Servizio Cultura, Sport, Giovani</w:t>
      </w:r>
    </w:p>
    <w:p w14:paraId="4381B90C" w14:textId="77777777" w:rsidR="006003C1" w:rsidRDefault="006003C1" w:rsidP="006003C1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 Promozione e Beni Culturali</w:t>
      </w:r>
    </w:p>
    <w:p w14:paraId="62A4D401" w14:textId="77777777" w:rsidR="006003C1" w:rsidRDefault="006003C1" w:rsidP="006003C1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6866119D" w14:textId="77777777" w:rsidR="006003C1" w:rsidRDefault="006003C1" w:rsidP="006003C1">
      <w:pPr>
        <w:pStyle w:val="Standard"/>
        <w:spacing w:before="120" w:line="320" w:lineRule="exact"/>
        <w:ind w:left="3686"/>
        <w:jc w:val="center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</w:t>
      </w:r>
      <w:hyperlink r:id="rId7" w:history="1">
        <w:r>
          <w:rPr>
            <w:rStyle w:val="Collegamentoipertestuale"/>
            <w:rFonts w:ascii="Arial" w:eastAsia="Calibri" w:hAnsi="Arial" w:cs="Arial"/>
            <w:color w:val="000000"/>
            <w:sz w:val="22"/>
            <w:szCs w:val="22"/>
            <w:lang w:eastAsia="en-US"/>
          </w:rPr>
          <w:t>servcult@postacert.regione.emilia-romagna.it</w:t>
        </w:r>
      </w:hyperlink>
    </w:p>
    <w:p w14:paraId="2EBE996A" w14:textId="77777777" w:rsidR="006003C1" w:rsidRDefault="006003C1" w:rsidP="006003C1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Riferimento: INVITO PUBBLICO</w:t>
      </w:r>
    </w:p>
    <w:p w14:paraId="61104821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AC04E9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 il _____________,</w:t>
      </w:r>
    </w:p>
    <w:p w14:paraId="0A454034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del ________________________________________________________</w:t>
      </w:r>
    </w:p>
    <w:p w14:paraId="1DBCD167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C.F.   ________________________________________________</w:t>
      </w:r>
    </w:p>
    <w:p w14:paraId="6FBA0CF8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 Comune 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F907AE8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__________________________________</w:t>
      </w:r>
    </w:p>
    <w:p w14:paraId="74C7F703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365C1B09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86064F" w14:textId="77777777" w:rsidR="006003C1" w:rsidRDefault="006003C1" w:rsidP="006003C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 qualità di soggetto titolare del progetto</w:t>
      </w:r>
    </w:p>
    <w:p w14:paraId="5EACB69A" w14:textId="77777777" w:rsidR="006003C1" w:rsidRDefault="006003C1" w:rsidP="006003C1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chiede</w:t>
      </w:r>
    </w:p>
    <w:p w14:paraId="22E60ABD" w14:textId="77777777" w:rsidR="006003C1" w:rsidRDefault="006003C1" w:rsidP="006003C1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la concessione del contributo per il progetto culturale indicato di seguito:</w:t>
      </w:r>
    </w:p>
    <w:p w14:paraId="6E36B180" w14:textId="77777777" w:rsidR="006003C1" w:rsidRDefault="006003C1" w:rsidP="006003C1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3446839" w14:textId="77777777" w:rsidR="006003C1" w:rsidRDefault="006003C1" w:rsidP="006003C1">
      <w:pPr>
        <w:pStyle w:val="Standard"/>
        <w:spacing w:before="60" w:line="32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TITOLO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_______________________________________________________________________</w:t>
      </w:r>
    </w:p>
    <w:p w14:paraId="325F1BC3" w14:textId="77777777" w:rsidR="006003C1" w:rsidRDefault="006003C1" w:rsidP="006003C1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B8E581" w14:textId="77777777" w:rsidR="006003C1" w:rsidRDefault="006003C1" w:rsidP="006003C1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tal fine</w:t>
      </w:r>
    </w:p>
    <w:p w14:paraId="21493B4A" w14:textId="77777777" w:rsidR="006003C1" w:rsidRDefault="006003C1" w:rsidP="006003C1">
      <w:pPr>
        <w:pStyle w:val="Standard"/>
        <w:spacing w:before="6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Allega</w:t>
      </w:r>
    </w:p>
    <w:p w14:paraId="11744CEB" w14:textId="77777777" w:rsidR="006003C1" w:rsidRDefault="006003C1" w:rsidP="006003C1">
      <w:pPr>
        <w:pStyle w:val="Standard"/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B78E57" w14:textId="77777777" w:rsidR="006003C1" w:rsidRDefault="006003C1" w:rsidP="006003C1">
      <w:pPr>
        <w:pStyle w:val="Standard"/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Relazione descrittiva e bilancio preventivo del progetto (Allegato 1/2)</w:t>
      </w:r>
    </w:p>
    <w:p w14:paraId="5DDC7792" w14:textId="77777777" w:rsidR="006003C1" w:rsidRDefault="006003C1" w:rsidP="006003C1">
      <w:pPr>
        <w:pStyle w:val="Standard"/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shd w:val="clear" w:color="auto" w:fill="FFFF00"/>
          <w:lang w:eastAsia="en-US"/>
        </w:rPr>
      </w:pPr>
    </w:p>
    <w:p w14:paraId="6DE3FF51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Eventuali variazioni del progetto saranno tempestivamente comunicate in forma scritta alla regione Emilia-Romagna – Servizio Cultura, Sport, Giovani - Settore Promozione e Beni Culturali.</w:t>
      </w:r>
    </w:p>
    <w:p w14:paraId="5EC6BA1D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DED5C3" w14:textId="77777777" w:rsidR="006003C1" w:rsidRDefault="006003C1" w:rsidP="006003C1">
      <w:pPr>
        <w:pStyle w:val="Standard"/>
        <w:spacing w:before="120" w:line="24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14:paraId="67BB4A8B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2792E3" w14:textId="77777777" w:rsidR="006003C1" w:rsidRDefault="006003C1" w:rsidP="006003C1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</w:pPr>
      <w:r>
        <w:rPr>
          <w:rFonts w:ascii="Arial" w:eastAsia="Arial" w:hAnsi="Arial" w:cs="Arial"/>
          <w:b/>
          <w:color w:val="000000"/>
          <w:sz w:val="22"/>
        </w:rPr>
        <w:t></w:t>
      </w:r>
      <w:r>
        <w:rPr>
          <w:rFonts w:ascii="Arial" w:hAnsi="Arial" w:cs="Arial"/>
          <w:color w:val="000000"/>
          <w:sz w:val="22"/>
        </w:rPr>
        <w:tab/>
        <w:t>che il progetto culturale oggetto di domanda non ha ottenuto alla data di presentazione della richiesta di contributo, o non è in procinto di ottenere, finanziamenti da altre leggi regionali;</w:t>
      </w:r>
    </w:p>
    <w:p w14:paraId="643AC084" w14:textId="77777777" w:rsidR="006003C1" w:rsidRDefault="006003C1" w:rsidP="006003C1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14" w:right="57" w:hanging="14"/>
        <w:jc w:val="both"/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Il soggetto dichiara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3CF86EAE" w14:textId="77777777" w:rsidR="006003C1" w:rsidRDefault="006003C1" w:rsidP="006003C1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14" w:right="57" w:hanging="1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Dichiara, inoltre,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21BAE42D" w14:textId="77777777" w:rsidR="006003C1" w:rsidRDefault="006003C1" w:rsidP="006003C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19D05975" w14:textId="77777777" w:rsidR="006003C1" w:rsidRDefault="006003C1" w:rsidP="006003C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Timbro e firma</w:t>
      </w:r>
    </w:p>
    <w:p w14:paraId="69049F70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16585E5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Luogo e data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Legale Rappresentante</w:t>
      </w:r>
    </w:p>
    <w:p w14:paraId="5ECE85D8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</w:p>
    <w:p w14:paraId="33F19FCA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8BC692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84DC61A" w14:textId="77777777" w:rsidR="006003C1" w:rsidRDefault="006003C1" w:rsidP="006003C1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Referente per il progetto da contattare per eventuali necessità*:</w:t>
      </w:r>
    </w:p>
    <w:p w14:paraId="4AB59EF9" w14:textId="77777777" w:rsidR="006003C1" w:rsidRDefault="006003C1" w:rsidP="006003C1">
      <w:pPr>
        <w:pStyle w:val="Standard"/>
        <w:rPr>
          <w:rFonts w:ascii="Arial" w:hAnsi="Arial" w:cs="Arial"/>
          <w:color w:val="000000"/>
          <w:sz w:val="22"/>
        </w:rPr>
      </w:pPr>
    </w:p>
    <w:p w14:paraId="34A093E5" w14:textId="77777777" w:rsidR="006003C1" w:rsidRDefault="006003C1" w:rsidP="006003C1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0F567F14" w14:textId="77777777" w:rsidR="006003C1" w:rsidRDefault="006003C1" w:rsidP="006003C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Indirizzo*: _______________________________________________________________</w:t>
      </w:r>
    </w:p>
    <w:p w14:paraId="0455CF4D" w14:textId="77777777" w:rsidR="006003C1" w:rsidRDefault="006003C1" w:rsidP="006003C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6AFE76D1" w14:textId="77777777" w:rsidR="006003C1" w:rsidRDefault="006003C1" w:rsidP="006003C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Telefono portatile: _________________________________________________________</w:t>
      </w:r>
    </w:p>
    <w:p w14:paraId="3F211275" w14:textId="77777777" w:rsidR="006003C1" w:rsidRDefault="006003C1" w:rsidP="006003C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e-mail*: _________________________________________________________________</w:t>
      </w:r>
    </w:p>
    <w:p w14:paraId="72CDE6F2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</w:p>
    <w:p w14:paraId="6021C6F3" w14:textId="77777777" w:rsidR="006003C1" w:rsidRDefault="006003C1" w:rsidP="006003C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3EECA75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lang w:eastAsia="en-US"/>
        </w:rPr>
      </w:pPr>
      <w:bookmarkStart w:id="0" w:name="_GoBack"/>
      <w:bookmarkEnd w:id="0"/>
    </w:p>
    <w:p w14:paraId="2AD9EBC2" w14:textId="77777777" w:rsidR="006003C1" w:rsidRDefault="006003C1" w:rsidP="006003C1">
      <w:pPr>
        <w:pStyle w:val="Standard"/>
        <w:spacing w:before="120" w:line="240" w:lineRule="exact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*Dati obbligatori</w:t>
      </w:r>
    </w:p>
    <w:p w14:paraId="053631B2" w14:textId="77777777" w:rsidR="006003C1" w:rsidRDefault="006003C1" w:rsidP="006003C1">
      <w:pPr>
        <w:pStyle w:val="Textbody"/>
        <w:spacing w:before="120"/>
        <w:jc w:val="both"/>
      </w:pPr>
    </w:p>
    <w:p w14:paraId="0B1D2055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1"/>
    <w:rsid w:val="00024C04"/>
    <w:rsid w:val="0002527A"/>
    <w:rsid w:val="000272C8"/>
    <w:rsid w:val="00046A08"/>
    <w:rsid w:val="00076E03"/>
    <w:rsid w:val="00083D04"/>
    <w:rsid w:val="000C4E59"/>
    <w:rsid w:val="000D3383"/>
    <w:rsid w:val="001A25A7"/>
    <w:rsid w:val="00297898"/>
    <w:rsid w:val="002C39E0"/>
    <w:rsid w:val="003239FC"/>
    <w:rsid w:val="00385E27"/>
    <w:rsid w:val="003B2F89"/>
    <w:rsid w:val="0040316B"/>
    <w:rsid w:val="0041257D"/>
    <w:rsid w:val="00494B0C"/>
    <w:rsid w:val="005360EC"/>
    <w:rsid w:val="00556420"/>
    <w:rsid w:val="0057193E"/>
    <w:rsid w:val="00581F9E"/>
    <w:rsid w:val="005B4450"/>
    <w:rsid w:val="005D5303"/>
    <w:rsid w:val="006003C1"/>
    <w:rsid w:val="00633451"/>
    <w:rsid w:val="00670FC1"/>
    <w:rsid w:val="00695C91"/>
    <w:rsid w:val="006E37D3"/>
    <w:rsid w:val="00704641"/>
    <w:rsid w:val="00741139"/>
    <w:rsid w:val="0079756F"/>
    <w:rsid w:val="007B351A"/>
    <w:rsid w:val="007F3DDE"/>
    <w:rsid w:val="0088225C"/>
    <w:rsid w:val="008C5606"/>
    <w:rsid w:val="008D14FC"/>
    <w:rsid w:val="00930CA0"/>
    <w:rsid w:val="00986E14"/>
    <w:rsid w:val="009A52F2"/>
    <w:rsid w:val="009E4457"/>
    <w:rsid w:val="009F45CA"/>
    <w:rsid w:val="00A20FE6"/>
    <w:rsid w:val="00A90A49"/>
    <w:rsid w:val="00A96796"/>
    <w:rsid w:val="00AA2056"/>
    <w:rsid w:val="00B0549E"/>
    <w:rsid w:val="00B144FB"/>
    <w:rsid w:val="00B15E5D"/>
    <w:rsid w:val="00B21BFC"/>
    <w:rsid w:val="00B34C86"/>
    <w:rsid w:val="00B63BB2"/>
    <w:rsid w:val="00B809F0"/>
    <w:rsid w:val="00B8172B"/>
    <w:rsid w:val="00BC1BEB"/>
    <w:rsid w:val="00BD30BC"/>
    <w:rsid w:val="00C03CA3"/>
    <w:rsid w:val="00C16F9D"/>
    <w:rsid w:val="00C36C23"/>
    <w:rsid w:val="00C95324"/>
    <w:rsid w:val="00CE141A"/>
    <w:rsid w:val="00CE4B7E"/>
    <w:rsid w:val="00D0466E"/>
    <w:rsid w:val="00D63B11"/>
    <w:rsid w:val="00D77834"/>
    <w:rsid w:val="00DC5862"/>
    <w:rsid w:val="00DD3B0D"/>
    <w:rsid w:val="00E338ED"/>
    <w:rsid w:val="00E844A0"/>
    <w:rsid w:val="00ED2041"/>
    <w:rsid w:val="00ED6564"/>
    <w:rsid w:val="00EE48CD"/>
    <w:rsid w:val="00F07A5D"/>
    <w:rsid w:val="00F40638"/>
    <w:rsid w:val="00F80997"/>
    <w:rsid w:val="00F94425"/>
    <w:rsid w:val="00F94461"/>
    <w:rsid w:val="00FC292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89A7"/>
  <w15:chartTrackingRefBased/>
  <w15:docId w15:val="{85ACB06C-4D8D-4859-87F3-29B9467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6003C1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3C1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600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03C1"/>
    <w:pPr>
      <w:spacing w:after="120"/>
    </w:pPr>
  </w:style>
  <w:style w:type="character" w:styleId="Collegamentoipertestuale">
    <w:name w:val="Hyperlink"/>
    <w:basedOn w:val="Carpredefinitoparagrafo"/>
    <w:rsid w:val="0060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rvcult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69660-FD50-44C2-A726-0DE8D0639DB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CE5915-263C-46E0-B6A0-89BEC088F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8E0B3-C517-4A30-9032-9FF1FFA22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2</cp:revision>
  <dcterms:created xsi:type="dcterms:W3CDTF">2017-01-31T09:27:00Z</dcterms:created>
  <dcterms:modified xsi:type="dcterms:W3CDTF">2017-01-31T09:33:00Z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