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CE65" w14:textId="39D14FA2" w:rsidR="00F83F46" w:rsidRPr="00F83F46" w:rsidRDefault="00F83F46" w:rsidP="00340063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cstheme="minorHAnsi"/>
          <w:b/>
          <w:bCs/>
          <w:kern w:val="3"/>
          <w:sz w:val="24"/>
          <w:szCs w:val="24"/>
          <w:lang w:eastAsia="zh-CN" w:bidi="hi-IN"/>
        </w:rPr>
        <w:t>MODULO  B</w:t>
      </w:r>
    </w:p>
    <w:p w14:paraId="41843FA4" w14:textId="77777777" w:rsidR="00340063" w:rsidRDefault="00340063" w:rsidP="0034006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COMUNI E UNIONI DI COMUNI </w:t>
      </w:r>
      <w:r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098A561E" w14:textId="77777777" w:rsidR="00340063" w:rsidRDefault="00340063" w:rsidP="0034006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>RELAZIONE DESCRITTIVA E BILANCIO DEL PROGETTO</w:t>
      </w:r>
    </w:p>
    <w:p w14:paraId="322549E6" w14:textId="6A293823" w:rsidR="004904C0" w:rsidRDefault="00340063" w:rsidP="0034006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6E7E96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CONSUNTIVO</w:t>
      </w:r>
      <w:r w:rsidR="00C34639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2018</w:t>
      </w:r>
    </w:p>
    <w:p w14:paraId="39A61EBD" w14:textId="0F00944A" w:rsidR="00505A54" w:rsidRPr="00824D63" w:rsidRDefault="004904C0" w:rsidP="004904C0">
      <w:pPr>
        <w:pStyle w:val="Textbody"/>
        <w:jc w:val="both"/>
        <w:rPr>
          <w:bCs/>
          <w:lang w:val="it-IT"/>
        </w:rPr>
      </w:pPr>
      <w:r w:rsidRPr="00824D63">
        <w:rPr>
          <w:bCs/>
          <w:lang w:val="it-IT"/>
        </w:rPr>
        <w:t>Il sottoscritto</w:t>
      </w:r>
      <w:r w:rsidR="00196CB5" w:rsidRPr="00824D63">
        <w:rPr>
          <w:bCs/>
          <w:lang w:val="it-IT"/>
        </w:rPr>
        <w:t>/a</w:t>
      </w:r>
      <w:r w:rsidRPr="00824D63">
        <w:rPr>
          <w:bCs/>
          <w:lang w:val="it-IT"/>
        </w:rPr>
        <w:t xml:space="preserve">, _______________________________________ </w:t>
      </w:r>
    </w:p>
    <w:p w14:paraId="2914DD21" w14:textId="4A27EDFF" w:rsidR="004904C0" w:rsidRPr="00824D63" w:rsidRDefault="004904C0" w:rsidP="004904C0">
      <w:pPr>
        <w:pStyle w:val="Textbody"/>
        <w:jc w:val="both"/>
        <w:rPr>
          <w:bCs/>
          <w:lang w:val="it-IT"/>
        </w:rPr>
      </w:pPr>
      <w:r w:rsidRPr="00824D63">
        <w:rPr>
          <w:bCs/>
          <w:lang w:val="it-IT"/>
        </w:rPr>
        <w:t>in qualità di legale rappresentante</w:t>
      </w:r>
      <w:r w:rsidR="00AB6C2B" w:rsidRPr="00824D63">
        <w:rPr>
          <w:bCs/>
          <w:lang w:val="it-IT"/>
        </w:rPr>
        <w:t xml:space="preserve"> </w:t>
      </w:r>
    </w:p>
    <w:p w14:paraId="20740193" w14:textId="7125164F" w:rsidR="004904C0" w:rsidRPr="00824D63" w:rsidRDefault="004904C0" w:rsidP="004904C0">
      <w:pPr>
        <w:pStyle w:val="Textbody"/>
        <w:jc w:val="both"/>
        <w:rPr>
          <w:bCs/>
          <w:lang w:val="it-IT"/>
        </w:rPr>
      </w:pPr>
      <w:r w:rsidRPr="00824D63">
        <w:rPr>
          <w:bCs/>
          <w:lang w:val="it-IT"/>
        </w:rPr>
        <w:t>del Comune/ Unione di Comuni___________________________________________________</w:t>
      </w:r>
    </w:p>
    <w:p w14:paraId="1D6D1BED" w14:textId="77777777" w:rsidR="004904C0" w:rsidRPr="00047648" w:rsidRDefault="004904C0" w:rsidP="004904C0">
      <w:pPr>
        <w:pStyle w:val="Textbody"/>
        <w:jc w:val="both"/>
        <w:rPr>
          <w:bCs/>
          <w:sz w:val="16"/>
          <w:szCs w:val="16"/>
          <w:lang w:val="it-IT"/>
        </w:rPr>
      </w:pPr>
    </w:p>
    <w:p w14:paraId="7DD51D6C" w14:textId="77777777" w:rsidR="004904C0" w:rsidRPr="00824D63" w:rsidRDefault="004904C0" w:rsidP="004904C0">
      <w:pPr>
        <w:pStyle w:val="Textbody"/>
        <w:jc w:val="center"/>
        <w:rPr>
          <w:bCs/>
          <w:lang w:val="it-IT"/>
        </w:rPr>
      </w:pPr>
      <w:r w:rsidRPr="00824D63">
        <w:rPr>
          <w:bCs/>
          <w:lang w:val="it-IT"/>
        </w:rPr>
        <w:t>DICHIARA</w:t>
      </w:r>
    </w:p>
    <w:p w14:paraId="73D6BFA1" w14:textId="722959A1" w:rsidR="004904C0" w:rsidRPr="00824D63" w:rsidRDefault="004904C0" w:rsidP="004904C0">
      <w:pPr>
        <w:pStyle w:val="Textbody"/>
        <w:jc w:val="center"/>
        <w:rPr>
          <w:bCs/>
          <w:lang w:val="it-IT"/>
        </w:rPr>
      </w:pPr>
      <w:r w:rsidRPr="00824D63">
        <w:rPr>
          <w:bCs/>
          <w:lang w:val="it-IT"/>
        </w:rPr>
        <w:t xml:space="preserve">ai sensi degli artt. 46 e 47 del D.P.R. n. 445/2000 e </w:t>
      </w:r>
      <w:proofErr w:type="spellStart"/>
      <w:r w:rsidRPr="00824D63">
        <w:rPr>
          <w:bCs/>
          <w:lang w:val="it-IT"/>
        </w:rPr>
        <w:t>succ</w:t>
      </w:r>
      <w:proofErr w:type="spellEnd"/>
      <w:r w:rsidRPr="00824D63">
        <w:rPr>
          <w:bCs/>
          <w:lang w:val="it-IT"/>
        </w:rPr>
        <w:t xml:space="preserve">. </w:t>
      </w:r>
      <w:proofErr w:type="spellStart"/>
      <w:r w:rsidRPr="00824D63">
        <w:rPr>
          <w:bCs/>
          <w:lang w:val="it-IT"/>
        </w:rPr>
        <w:t>mod</w:t>
      </w:r>
      <w:proofErr w:type="spellEnd"/>
      <w:r w:rsidRPr="00824D63">
        <w:rPr>
          <w:bCs/>
          <w:lang w:val="it-IT"/>
        </w:rPr>
        <w:t>.</w:t>
      </w:r>
    </w:p>
    <w:p w14:paraId="10826606" w14:textId="34A28F77" w:rsidR="004904C0" w:rsidRPr="00824D63" w:rsidRDefault="004904C0" w:rsidP="004904C0">
      <w:pPr>
        <w:pStyle w:val="Textbody"/>
        <w:jc w:val="center"/>
        <w:rPr>
          <w:bCs/>
          <w:lang w:val="it-IT"/>
        </w:rPr>
      </w:pPr>
      <w:r w:rsidRPr="00824D63">
        <w:rPr>
          <w:bCs/>
          <w:lang w:val="it-IT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0A6A4977" w14:textId="286AA28D" w:rsidR="00505A54" w:rsidRPr="00824D63" w:rsidRDefault="004904C0" w:rsidP="004904C0">
      <w:pPr>
        <w:pStyle w:val="Textbody"/>
        <w:jc w:val="both"/>
        <w:rPr>
          <w:bCs/>
          <w:lang w:val="it-IT"/>
        </w:rPr>
      </w:pPr>
      <w:r w:rsidRPr="00824D63">
        <w:rPr>
          <w:bCs/>
          <w:lang w:val="it-IT"/>
        </w:rPr>
        <w:t>che il progetto ammesso a contributo si è realizzato secondo le modalità sotto riportate e con i costi indicati nel sottoindicato bilancio consuntivo.</w:t>
      </w:r>
    </w:p>
    <w:p w14:paraId="4AB96FCD" w14:textId="39F46790" w:rsidR="004904C0" w:rsidRPr="00824D63" w:rsidRDefault="004904C0" w:rsidP="007A01CB">
      <w:pPr>
        <w:pStyle w:val="Textbody"/>
        <w:jc w:val="both"/>
        <w:rPr>
          <w:lang w:val="it-IT"/>
        </w:rPr>
      </w:pPr>
      <w:r w:rsidRPr="00824D63">
        <w:rPr>
          <w:bCs/>
          <w:lang w:val="it-IT"/>
        </w:rPr>
        <w:t>Il sottoscritto dichiara inoltre di essere consapevole di quanto previsto dal DPR 445/2000 in particolare all'art. 75</w:t>
      </w:r>
      <w:r w:rsidRPr="00824D63">
        <w:rPr>
          <w:bCs/>
          <w:lang w:val="it-IT"/>
        </w:rPr>
        <w:tab/>
        <w:t xml:space="preserve">(decadenza dei benefici) e all'art. 76 che stabilisce che “chiunque rilasci dichiarazioni </w:t>
      </w:r>
      <w:r w:rsidRPr="00824D63">
        <w:rPr>
          <w:bCs/>
          <w:lang w:val="it-IT"/>
        </w:rPr>
        <w:tab/>
        <w:t>mendaci, forma atti falsi o ne fa uso nei casi previsti dal presente Testo Unico, è punito ai sensi del Codice Penale e delle leggi speciali in materia”.</w:t>
      </w:r>
    </w:p>
    <w:p w14:paraId="4702F306" w14:textId="2698A543" w:rsidR="004904C0" w:rsidRPr="00824D63" w:rsidRDefault="004904C0" w:rsidP="004904C0">
      <w:pPr>
        <w:pStyle w:val="Textbody"/>
        <w:rPr>
          <w:lang w:val="it-IT"/>
        </w:rPr>
      </w:pPr>
      <w:r w:rsidRPr="00824D63">
        <w:rPr>
          <w:lang w:val="it-IT"/>
        </w:rPr>
        <w:t>ENTE …...................................................................................................................................</w:t>
      </w:r>
    </w:p>
    <w:p w14:paraId="57320811" w14:textId="77777777" w:rsidR="004904C0" w:rsidRPr="00824D63" w:rsidRDefault="004904C0" w:rsidP="004904C0">
      <w:pPr>
        <w:pStyle w:val="Standard"/>
        <w:rPr>
          <w:lang w:val="it-IT"/>
        </w:rPr>
      </w:pPr>
      <w:r w:rsidRPr="00824D63">
        <w:rPr>
          <w:lang w:val="it-IT"/>
        </w:rPr>
        <w:t xml:space="preserve">TITOLO DEL PROGETTO “..............................................................................................................”  </w:t>
      </w:r>
    </w:p>
    <w:p w14:paraId="356C5AAE" w14:textId="77777777" w:rsidR="004904C0" w:rsidRPr="00824D63" w:rsidRDefault="004904C0" w:rsidP="004904C0">
      <w:pPr>
        <w:pStyle w:val="Standard"/>
        <w:rPr>
          <w:lang w:val="it-IT"/>
        </w:rPr>
      </w:pPr>
    </w:p>
    <w:p w14:paraId="18DF8B46" w14:textId="5B9A045A" w:rsidR="004904C0" w:rsidRPr="00824D63" w:rsidRDefault="004904C0" w:rsidP="004904C0">
      <w:pPr>
        <w:pStyle w:val="Standard"/>
        <w:rPr>
          <w:lang w:val="it-IT"/>
        </w:rPr>
      </w:pPr>
      <w:r w:rsidRPr="00824D63">
        <w:rPr>
          <w:lang w:val="it-IT"/>
        </w:rPr>
        <w:t xml:space="preserve">edizione </w:t>
      </w:r>
      <w:r w:rsidR="00C34639">
        <w:rPr>
          <w:lang w:val="it-IT"/>
        </w:rPr>
        <w:t xml:space="preserve">N. </w:t>
      </w:r>
      <w:r w:rsidRPr="00824D63">
        <w:rPr>
          <w:lang w:val="it-IT"/>
        </w:rPr>
        <w:t>___________</w:t>
      </w:r>
      <w:proofErr w:type="gramStart"/>
      <w:r w:rsidRPr="00824D63">
        <w:rPr>
          <w:lang w:val="it-IT"/>
        </w:rPr>
        <w:t>_ ;</w:t>
      </w:r>
      <w:proofErr w:type="gramEnd"/>
      <w:r w:rsidRPr="00824D63">
        <w:rPr>
          <w:lang w:val="it-IT"/>
        </w:rPr>
        <w:t xml:space="preserve"> </w:t>
      </w:r>
      <w:r w:rsidR="00C34639">
        <w:rPr>
          <w:lang w:val="it-IT"/>
        </w:rPr>
        <w:t xml:space="preserve"> </w:t>
      </w:r>
    </w:p>
    <w:p w14:paraId="52EEA989" w14:textId="77777777" w:rsidR="004904C0" w:rsidRPr="00824D63" w:rsidRDefault="004904C0" w:rsidP="004904C0">
      <w:pPr>
        <w:pStyle w:val="Standard"/>
        <w:rPr>
          <w:lang w:val="it-IT"/>
        </w:rPr>
      </w:pPr>
    </w:p>
    <w:p w14:paraId="72412156" w14:textId="2382F623" w:rsidR="00340063" w:rsidRDefault="004904C0" w:rsidP="0080351A">
      <w:pPr>
        <w:pStyle w:val="Standard"/>
        <w:rPr>
          <w:lang w:val="it-IT"/>
        </w:rPr>
      </w:pPr>
      <w:r w:rsidRPr="00824D63">
        <w:rPr>
          <w:lang w:val="it-IT"/>
        </w:rPr>
        <w:t xml:space="preserve">Consuntivo del contributo </w:t>
      </w:r>
      <w:r w:rsidR="00196CB5" w:rsidRPr="00824D63">
        <w:rPr>
          <w:lang w:val="it-IT"/>
        </w:rPr>
        <w:t>concesso</w:t>
      </w:r>
      <w:r w:rsidRPr="00824D63">
        <w:rPr>
          <w:lang w:val="it-IT"/>
        </w:rPr>
        <w:t xml:space="preserve"> con de</w:t>
      </w:r>
      <w:r w:rsidR="00196CB5" w:rsidRPr="00824D63">
        <w:rPr>
          <w:lang w:val="it-IT"/>
        </w:rPr>
        <w:t>termina</w:t>
      </w:r>
      <w:r w:rsidRPr="00824D63">
        <w:rPr>
          <w:lang w:val="it-IT"/>
        </w:rPr>
        <w:t xml:space="preserve"> n. </w:t>
      </w:r>
      <w:r w:rsidR="00047648">
        <w:rPr>
          <w:lang w:val="it-IT"/>
        </w:rPr>
        <w:t xml:space="preserve">15514 </w:t>
      </w:r>
      <w:r w:rsidRPr="00824D63">
        <w:rPr>
          <w:lang w:val="it-IT"/>
        </w:rPr>
        <w:t xml:space="preserve">del </w:t>
      </w:r>
      <w:r w:rsidR="00047648">
        <w:rPr>
          <w:lang w:val="it-IT"/>
        </w:rPr>
        <w:t>27/09/</w:t>
      </w:r>
      <w:r w:rsidR="00246398" w:rsidRPr="00824D63">
        <w:rPr>
          <w:lang w:val="it-IT"/>
        </w:rPr>
        <w:t>2018</w:t>
      </w:r>
    </w:p>
    <w:p w14:paraId="39D55C40" w14:textId="77777777" w:rsidR="00047648" w:rsidRPr="0080351A" w:rsidRDefault="00047648" w:rsidP="0080351A">
      <w:pPr>
        <w:pStyle w:val="Standard"/>
        <w:rPr>
          <w:rFonts w:cs="Mangal"/>
          <w:b/>
          <w:lang w:val="it-IT" w:eastAsia="zh-CN" w:bidi="hi-IN"/>
        </w:rPr>
      </w:pPr>
    </w:p>
    <w:p w14:paraId="293DEAAA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7314A74A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57"/>
      </w:tblGrid>
      <w:tr w:rsidR="00340063" w14:paraId="7172AD1C" w14:textId="77777777" w:rsidTr="002F5D03"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91041" w14:textId="0E77476A" w:rsidR="00340063" w:rsidRDefault="002F5D03" w:rsidP="002F5D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Relazione conclusiva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14882" w14:textId="189BE003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max</w:t>
            </w:r>
            <w:proofErr w:type="spellEnd"/>
            <w:r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F5D03"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000 battute):</w:t>
            </w:r>
          </w:p>
          <w:p w14:paraId="3337743A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</w:t>
            </w:r>
          </w:p>
        </w:tc>
      </w:tr>
      <w:tr w:rsidR="00340063" w14:paraId="7EE2FA1E" w14:textId="77777777" w:rsidTr="002F5D03"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F56B" w14:textId="10F059B5" w:rsidR="00340063" w:rsidRDefault="002F5D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Durata complessiva del progetto</w:t>
            </w: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A266" w14:textId="08AFCE93" w:rsidR="00340063" w:rsidRDefault="002F5D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Dal…… al</w:t>
            </w:r>
            <w:r w:rsidR="0064461D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…….</w:t>
            </w:r>
            <w:proofErr w:type="gramEnd"/>
          </w:p>
        </w:tc>
      </w:tr>
      <w:tr w:rsidR="00340063" w14:paraId="7F49632F" w14:textId="77777777" w:rsidTr="002F5D03"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3801B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Programma del progetto</w:t>
            </w: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66F9C" w14:textId="420F8FA8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Specificare dettagliatamente le attività </w:t>
            </w:r>
            <w:r w:rsidR="007E2235"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>svolte nell’ambito del</w:t>
            </w:r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 progetto </w:t>
            </w:r>
          </w:p>
          <w:p w14:paraId="0834B1C8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>Attività 1 ………………………………. Dal… al….</w:t>
            </w:r>
          </w:p>
          <w:p w14:paraId="6894EDBE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>Attività 2 ………………………………. (</w:t>
            </w:r>
            <w:proofErr w:type="spellStart"/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>ecc</w:t>
            </w:r>
            <w:proofErr w:type="spellEnd"/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…)  </w:t>
            </w:r>
          </w:p>
          <w:p w14:paraId="347172AF" w14:textId="4F1128D1" w:rsidR="00047648" w:rsidRPr="00047648" w:rsidRDefault="000476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</w:pPr>
            <w:proofErr w:type="spellStart"/>
            <w:r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  <w:t>Indicare</w:t>
            </w:r>
            <w:proofErr w:type="spellEnd"/>
            <w:r w:rsidR="00340063"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  <w:t xml:space="preserve"> </w:t>
            </w:r>
            <w:proofErr w:type="spellStart"/>
            <w:r w:rsidR="00340063"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  <w:t>max</w:t>
            </w:r>
            <w:proofErr w:type="spellEnd"/>
            <w:r w:rsidR="00340063"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  <w:t xml:space="preserve"> 10 </w:t>
            </w:r>
            <w:proofErr w:type="spellStart"/>
            <w:r w:rsidR="00340063">
              <w:rPr>
                <w:rFonts w:ascii="Times New Roman" w:hAnsi="Times New Roman" w:cs="Mangal"/>
                <w:i/>
                <w:kern w:val="3"/>
                <w:sz w:val="24"/>
                <w:szCs w:val="24"/>
                <w:lang w:val="de-DE" w:eastAsia="zh-CN" w:bidi="hi-IN"/>
              </w:rPr>
              <w:t>attività</w:t>
            </w:r>
            <w:proofErr w:type="spellEnd"/>
          </w:p>
        </w:tc>
      </w:tr>
    </w:tbl>
    <w:p w14:paraId="3D6F0A72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57"/>
      </w:tblGrid>
      <w:tr w:rsidR="00340063" w14:paraId="17ADD9BF" w14:textId="77777777" w:rsidTr="00340063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0815E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4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Sintesi di attività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FD7B5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Precisare per ogni tipologia di attività il numero e durata in termini di giornate</w:t>
            </w:r>
          </w:p>
          <w:p w14:paraId="5F22E516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spettacoli/arti performative ___________ tot giornate _______</w:t>
            </w:r>
          </w:p>
          <w:p w14:paraId="58BB6EE2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mostre _____________ tot giornate ________</w:t>
            </w:r>
          </w:p>
          <w:p w14:paraId="2999B18A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seminari ____________ tot giornate ________</w:t>
            </w:r>
          </w:p>
          <w:p w14:paraId="083CC205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laboratori ___________ tot giornate _________</w:t>
            </w:r>
          </w:p>
          <w:p w14:paraId="1DEBE6DA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convegni ____________ tot giornate _________</w:t>
            </w:r>
          </w:p>
          <w:p w14:paraId="7E03F309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incontri/presentazioni ____tot giornate ________</w:t>
            </w:r>
          </w:p>
          <w:p w14:paraId="788FA929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proiezioni ____________ tot giornate _________</w:t>
            </w:r>
          </w:p>
          <w:p w14:paraId="3A5984B4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N° corsi/attività formative_____ tot giornate __________</w:t>
            </w:r>
          </w:p>
          <w:p w14:paraId="1744BC25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visite guidate _________ tot giornate __________</w:t>
            </w:r>
          </w:p>
          <w:p w14:paraId="42F2873F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workshop ___________ _tot giornate</w:t>
            </w:r>
          </w:p>
          <w:p w14:paraId="6D3B5161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residenze artistiche _____ tot giornate __________</w:t>
            </w:r>
          </w:p>
        </w:tc>
      </w:tr>
      <w:tr w:rsidR="00BD1829" w14:paraId="4F87F27D" w14:textId="77777777" w:rsidTr="00340063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D2CC" w14:textId="096CA74C" w:rsidR="00BD1829" w:rsidRDefault="00BD182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4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Settimana di promozione della Cultura 2018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11F7" w14:textId="77777777" w:rsidR="00BD1829" w:rsidRDefault="00BD1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Attività svolte nella settimana dal 7 al 14 ottobre 2018 </w:t>
            </w:r>
          </w:p>
          <w:p w14:paraId="5D8196ED" w14:textId="0D28383C" w:rsidR="00BD1829" w:rsidRDefault="00BD1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(500 battute)</w:t>
            </w:r>
          </w:p>
        </w:tc>
      </w:tr>
    </w:tbl>
    <w:p w14:paraId="03873042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57"/>
      </w:tblGrid>
      <w:tr w:rsidR="00340063" w14:paraId="277FC1B4" w14:textId="77777777" w:rsidTr="00340063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30C78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25626" w14:textId="14EE8FB6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Elencare territori comunali in cui si </w:t>
            </w:r>
            <w:r w:rsidR="00824D63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sono svolte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le attività</w:t>
            </w:r>
          </w:p>
        </w:tc>
      </w:tr>
    </w:tbl>
    <w:p w14:paraId="6B36DE52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57"/>
      </w:tblGrid>
      <w:tr w:rsidR="00340063" w14:paraId="2691A02F" w14:textId="77777777" w:rsidTr="00BD1829"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BD804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Valorizzazione patrimonio culturale, storico, architettonico o naturalistico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ADE69" w14:textId="1691D344" w:rsidR="00340063" w:rsidRPr="00B6634E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B6634E"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Precisare se le attività si </w:t>
            </w:r>
            <w:r w:rsidR="00824D63"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sono svolte</w:t>
            </w:r>
          </w:p>
          <w:p w14:paraId="0A53042A" w14:textId="77777777" w:rsidR="00340063" w:rsidRPr="00B6634E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lang w:eastAsia="zh-CN" w:bidi="hi-IN"/>
              </w:rPr>
            </w:pPr>
            <w:r w:rsidRPr="00B6634E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□</w:t>
            </w:r>
            <w:r w:rsidRPr="00B6634E"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 xml:space="preserve"> in luoghi di particolare pregio o interesse _______ (250 battute)</w:t>
            </w:r>
          </w:p>
          <w:p w14:paraId="2DD38492" w14:textId="77777777" w:rsidR="00340063" w:rsidRPr="00B6634E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B6634E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□</w:t>
            </w:r>
            <w:r w:rsidRPr="00B6634E"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 xml:space="preserve"> in specifiche </w:t>
            </w:r>
            <w:proofErr w:type="spellStart"/>
            <w:r w:rsidRPr="00B6634E"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>locations</w:t>
            </w:r>
            <w:proofErr w:type="spellEnd"/>
            <w:r w:rsidRPr="00B6634E"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 xml:space="preserve"> non usuali_____ (250 battute)</w:t>
            </w:r>
          </w:p>
        </w:tc>
      </w:tr>
      <w:tr w:rsidR="00340063" w14:paraId="10D36369" w14:textId="77777777" w:rsidTr="00BD1829"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0E575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Riscontro di pubblico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F9E23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2B25618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spettatori paganti ___________________________________</w:t>
            </w:r>
          </w:p>
          <w:p w14:paraId="4E9DA518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N° stimato spettatori in caso di ingresso gratuito _____________</w:t>
            </w:r>
          </w:p>
        </w:tc>
      </w:tr>
      <w:tr w:rsidR="00340063" w14:paraId="17919E95" w14:textId="77777777" w:rsidTr="00BD1829"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DEFA" w14:textId="77777777" w:rsidR="0064461D" w:rsidRDefault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D63">
              <w:rPr>
                <w:rFonts w:ascii="Times New Roman" w:hAnsi="Times New Roman" w:cs="Times New Roman"/>
                <w:sz w:val="24"/>
                <w:szCs w:val="24"/>
              </w:rPr>
              <w:t xml:space="preserve">Modalità comunicative e di pubblicizzazione adottate comunicati, internet, social network, </w:t>
            </w:r>
            <w:proofErr w:type="gramStart"/>
            <w:r w:rsidRPr="00824D63">
              <w:rPr>
                <w:rFonts w:ascii="Times New Roman" w:hAnsi="Times New Roman" w:cs="Times New Roman"/>
                <w:sz w:val="24"/>
                <w:szCs w:val="24"/>
              </w:rPr>
              <w:t>ecc..</w:t>
            </w:r>
            <w:proofErr w:type="gramEnd"/>
            <w:r w:rsidRPr="008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976E2" w14:textId="4312D49A" w:rsidR="00340063" w:rsidRPr="00824D63" w:rsidRDefault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4D63">
              <w:rPr>
                <w:rFonts w:ascii="Times New Roman" w:hAnsi="Times New Roman" w:cs="Times New Roman"/>
                <w:sz w:val="24"/>
                <w:szCs w:val="24"/>
              </w:rPr>
              <w:t>specificare se temporanee o continuative</w:t>
            </w: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C76E" w14:textId="77777777" w:rsidR="00C67745" w:rsidRPr="00824D63" w:rsidRDefault="00C67745" w:rsidP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 w:rsidRPr="00824D63">
              <w:rPr>
                <w:rFonts w:ascii="Times New Roman" w:eastAsia="Andale Sans UI" w:hAnsi="Times New Roman" w:cs="Tahoma"/>
                <w:i/>
                <w:iCs/>
                <w:kern w:val="3"/>
                <w:sz w:val="20"/>
                <w:szCs w:val="20"/>
                <w:lang w:eastAsia="ja-JP" w:bidi="fa-IR"/>
              </w:rPr>
              <w:t>Specificare quale modalità è stata riscontrata come maggiormente utile per il proprio pubblico.</w:t>
            </w:r>
          </w:p>
          <w:p w14:paraId="241782D5" w14:textId="77777777" w:rsidR="00C67745" w:rsidRPr="00C67745" w:rsidRDefault="00C67745" w:rsidP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74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____________________________________________________</w:t>
            </w:r>
          </w:p>
          <w:p w14:paraId="3502DDE0" w14:textId="77777777" w:rsidR="00C67745" w:rsidRPr="00C67745" w:rsidRDefault="00C67745" w:rsidP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74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____________________________________________________</w:t>
            </w:r>
          </w:p>
          <w:p w14:paraId="4A06B291" w14:textId="77777777" w:rsidR="00C67745" w:rsidRPr="00C67745" w:rsidRDefault="00C67745" w:rsidP="00C67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74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____________________________________________________</w:t>
            </w:r>
          </w:p>
          <w:p w14:paraId="7E1570B4" w14:textId="6D3EADD8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08BFB86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453D33D9" w14:textId="77777777" w:rsidR="00340063" w:rsidRDefault="00340063" w:rsidP="003400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57FAE286" w14:textId="77777777" w:rsidR="00340063" w:rsidRDefault="00340063" w:rsidP="00340063">
      <w:pPr>
        <w:widowControl w:val="0"/>
        <w:tabs>
          <w:tab w:val="left" w:pos="6957"/>
        </w:tabs>
        <w:suppressAutoHyphens/>
        <w:autoSpaceDN w:val="0"/>
        <w:spacing w:before="120" w:after="0" w:line="240" w:lineRule="exact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544"/>
      </w:tblGrid>
      <w:tr w:rsidR="00340063" w14:paraId="63C0EF71" w14:textId="77777777" w:rsidTr="00DB36FC">
        <w:trPr>
          <w:tblHeader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97D83" w14:textId="7D1BB6DC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 xml:space="preserve">BILANCIO </w:t>
            </w:r>
            <w:r w:rsidR="008E0305"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 xml:space="preserve">CONSUNTIVO </w:t>
            </w:r>
            <w:r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>DEL PROGETTO</w:t>
            </w:r>
          </w:p>
        </w:tc>
      </w:tr>
      <w:tr w:rsidR="00340063" w14:paraId="4EE3AF8E" w14:textId="77777777" w:rsidTr="00DB36FC"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AE9E" w14:textId="4E1AD52E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 xml:space="preserve">SPESE </w:t>
            </w:r>
            <w:r w:rsidR="008E0305"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SOSTENUTE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DEB2A" w14:textId="77777777" w:rsidR="00340063" w:rsidRDefault="0034006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</w:tbl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3547"/>
        <w:gridCol w:w="1134"/>
        <w:gridCol w:w="3261"/>
        <w:gridCol w:w="1268"/>
      </w:tblGrid>
      <w:tr w:rsidR="00340063" w14:paraId="6BC5DB2D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9D3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F81F6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Tipologia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997796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D7855" w14:textId="76711428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Entrate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E0941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</w:tr>
      <w:tr w:rsidR="00340063" w14:paraId="34696E24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D84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bookmarkStart w:id="0" w:name="_Hlk495478178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7C12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Pubblicità, promozione e segreteria organizzativa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472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5E17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Risorse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proprie (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soggetto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titolare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66F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79E4EC94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2F4C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56BE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Affitto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sale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allestimento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296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CFB" w14:textId="185813BE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Soggetti pubblici/privati aderenti al progetto di rete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6E1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40063" w14:paraId="2C4E09E9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D79C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6099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Service e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noleggio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attrezzature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11E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FB3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Altri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Enti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locali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CFB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19DF29CF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BE2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A795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Compensi a relatori, ricercatori, esecutori e direzione artistica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7BB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184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Altri Enti pubblici (U.E., Stato italiano, </w:t>
            </w:r>
            <w:proofErr w:type="gramStart"/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ecc...</w:t>
            </w:r>
            <w:proofErr w:type="gramEnd"/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CBE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bookmarkEnd w:id="0"/>
      </w:tr>
      <w:tr w:rsidR="00340063" w14:paraId="40BDD06D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BA4D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61E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Ospitalità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trasferimenti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4F0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56F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Soggetti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privati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Fondazioni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proofErr w:type="gram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ecc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..</w:t>
            </w:r>
            <w:proofErr w:type="gram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E5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5C98E571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924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838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highlight w:val="magenta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spese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rappresentanza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D00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27D5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Sponsorizzazioni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E03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527F55E3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D69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8B6C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SIAE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5D4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674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Altro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specificare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212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1D06FDA7" w14:textId="77777777" w:rsidTr="0034006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E49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CB25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Spese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assicurazione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165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06C" w14:textId="48FCE29F" w:rsidR="00340063" w:rsidRDefault="008E0305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Contributo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51512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concesso</w:t>
            </w:r>
            <w:proofErr w:type="spellEnd"/>
            <w:r w:rsidR="00451512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d</w:t>
            </w:r>
            <w:bookmarkStart w:id="1" w:name="_GoBack"/>
            <w:bookmarkEnd w:id="1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alla </w:t>
            </w:r>
            <w:proofErr w:type="spellStart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Regione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51C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40063" w14:paraId="5306DDE0" w14:textId="77777777" w:rsidTr="00C6774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846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2FA5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trike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contributi ad associazioni che partecipano alla realizzazione del progetto (tranne i capoluoghi)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B18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AC81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A0F7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40063" w14:paraId="0C161F13" w14:textId="77777777" w:rsidTr="00C6774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779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E004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824D63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TOTALE (comprensivo di IVA se non recuperabile)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919" w14:textId="77777777" w:rsidR="00340063" w:rsidRPr="00824D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049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FF1" w14:textId="77777777" w:rsidR="00340063" w:rsidRDefault="00340063">
            <w:pPr>
              <w:suppressLineNumbers/>
              <w:suppressAutoHyphens/>
              <w:spacing w:line="240" w:lineRule="auto"/>
              <w:textAlignment w:val="baseline"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47B2CC61" w14:textId="77777777" w:rsidR="00340063" w:rsidRDefault="00340063" w:rsidP="0034006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463DFD21" w14:textId="3E6E0E82" w:rsidR="00340063" w:rsidRDefault="00340063" w:rsidP="008E030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highlight w:val="yellow"/>
          <w:lang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  <w:t>A) L’ammontare delle spese di rappresentanza non può superare il 5% delle spese ammissibili del progetto</w:t>
      </w:r>
      <w:r w:rsidR="008E0305"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  <w:t>.</w:t>
      </w:r>
    </w:p>
    <w:p w14:paraId="5324B98C" w14:textId="1FA81429" w:rsidR="00340063" w:rsidRDefault="00340063" w:rsidP="0034006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58658486" w14:textId="2BA83298" w:rsidR="00340063" w:rsidRDefault="00340063" w:rsidP="007A01CB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color w:val="000000"/>
          <w:kern w:val="3"/>
          <w:sz w:val="18"/>
          <w:szCs w:val="18"/>
          <w:lang w:bidi="fa-IR"/>
        </w:rPr>
      </w:pPr>
      <w:r>
        <w:rPr>
          <w:rFonts w:ascii="Arial" w:eastAsia="Calibri" w:hAnsi="Arial" w:cs="Arial"/>
          <w:b/>
          <w:color w:val="000000"/>
          <w:kern w:val="3"/>
          <w:sz w:val="18"/>
          <w:szCs w:val="18"/>
          <w:lang w:bidi="fa-IR"/>
        </w:rPr>
        <w:t xml:space="preserve">La copertura finanziaria deve corrispondere al totale delle spese previste.  </w:t>
      </w:r>
    </w:p>
    <w:p w14:paraId="4999FA6C" w14:textId="70FF9CDD" w:rsidR="00340063" w:rsidRDefault="00340063" w:rsidP="0034006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0ADD80E2" w14:textId="22DE6709" w:rsidR="00340063" w:rsidRDefault="00340063" w:rsidP="0034006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</w:t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="00196CB5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   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>Timbro e firma</w:t>
      </w:r>
    </w:p>
    <w:p w14:paraId="6EA61EFD" w14:textId="5688487F" w:rsidR="00340063" w:rsidRDefault="00340063" w:rsidP="0034006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Data e luogo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         Legale Rappresentante</w:t>
      </w:r>
    </w:p>
    <w:p w14:paraId="75FFB549" w14:textId="77777777" w:rsidR="00340063" w:rsidRDefault="00340063" w:rsidP="0034006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</w:p>
    <w:p w14:paraId="59B14D50" w14:textId="2F5B853C" w:rsidR="00340063" w:rsidRDefault="00340063" w:rsidP="00DB36FC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_________________ 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="00196CB5"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                     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>_____________________</w:t>
      </w:r>
      <w:r w:rsidR="00DB36FC">
        <w:rPr>
          <w:rFonts w:ascii="Arial" w:eastAsia="Calibri" w:hAnsi="Arial" w:cs="Arial"/>
          <w:color w:val="000000"/>
        </w:rPr>
        <w:t xml:space="preserve">    </w:t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</w:rPr>
        <w:tab/>
      </w:r>
      <w:r w:rsidR="00DB36FC">
        <w:rPr>
          <w:rFonts w:ascii="Arial" w:eastAsia="Calibri" w:hAnsi="Arial" w:cs="Arial"/>
          <w:color w:val="000000"/>
          <w:shd w:val="clear" w:color="auto" w:fill="FFFF00"/>
        </w:rPr>
        <w:t xml:space="preserve"> </w:t>
      </w:r>
    </w:p>
    <w:p w14:paraId="678C0826" w14:textId="77777777" w:rsidR="0059644D" w:rsidRDefault="0059644D"/>
    <w:sectPr w:rsidR="00596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63"/>
    <w:rsid w:val="00047648"/>
    <w:rsid w:val="00115952"/>
    <w:rsid w:val="00196CB5"/>
    <w:rsid w:val="001C3399"/>
    <w:rsid w:val="00246398"/>
    <w:rsid w:val="002F5D03"/>
    <w:rsid w:val="00340063"/>
    <w:rsid w:val="00451512"/>
    <w:rsid w:val="004904C0"/>
    <w:rsid w:val="00505A54"/>
    <w:rsid w:val="0059644D"/>
    <w:rsid w:val="0064461D"/>
    <w:rsid w:val="006E7E96"/>
    <w:rsid w:val="007A01CB"/>
    <w:rsid w:val="007E2235"/>
    <w:rsid w:val="0080351A"/>
    <w:rsid w:val="00824D63"/>
    <w:rsid w:val="008E0305"/>
    <w:rsid w:val="00AB2B15"/>
    <w:rsid w:val="00AB6C2B"/>
    <w:rsid w:val="00B26D9A"/>
    <w:rsid w:val="00B6634E"/>
    <w:rsid w:val="00BD1829"/>
    <w:rsid w:val="00C34639"/>
    <w:rsid w:val="00C629D1"/>
    <w:rsid w:val="00C67745"/>
    <w:rsid w:val="00DB36FC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4087"/>
  <w15:chartTrackingRefBased/>
  <w15:docId w15:val="{21CF8DD2-661C-488D-AC0A-6F4132B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063"/>
    <w:pPr>
      <w:spacing w:line="256" w:lineRule="auto"/>
    </w:pPr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340063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0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04C0"/>
    <w:pPr>
      <w:spacing w:after="120"/>
    </w:pPr>
  </w:style>
  <w:style w:type="paragraph" w:customStyle="1" w:styleId="TableContents">
    <w:name w:val="Table Contents"/>
    <w:basedOn w:val="Normale"/>
    <w:rsid w:val="00DB36F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E3A08-7DBA-46A1-A5C9-78C5770F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43449-8B69-4728-8F83-AC048C893F2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655187-FBB2-4EF0-B2F2-EE9A8563C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Anna</dc:creator>
  <cp:keywords/>
  <dc:description/>
  <cp:lastModifiedBy>Matteuzzi Fabio</cp:lastModifiedBy>
  <cp:revision>2</cp:revision>
  <cp:lastPrinted>2018-08-30T14:10:00Z</cp:lastPrinted>
  <dcterms:created xsi:type="dcterms:W3CDTF">2018-11-09T10:12:00Z</dcterms:created>
  <dcterms:modified xsi:type="dcterms:W3CDTF">2018-11-09T10:12:00Z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