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D608" w14:textId="2A2F4D7C" w:rsidR="00360B6A" w:rsidRDefault="00360B6A" w:rsidP="00360B6A">
      <w:pPr>
        <w:pStyle w:val="Titolo1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ORGANIZZAZIONI</w:t>
      </w:r>
      <w:r w:rsidR="007E7874">
        <w:rPr>
          <w:rFonts w:ascii="Arial" w:hAnsi="Arial" w:cs="Arial"/>
          <w:sz w:val="32"/>
          <w:szCs w:val="22"/>
        </w:rPr>
        <w:t>,</w:t>
      </w:r>
      <w:r>
        <w:rPr>
          <w:rFonts w:ascii="Arial" w:hAnsi="Arial" w:cs="Arial"/>
          <w:sz w:val="32"/>
          <w:szCs w:val="22"/>
        </w:rPr>
        <w:t xml:space="preserve"> ASSOCIAZIONI </w:t>
      </w:r>
      <w:r w:rsidR="007E7874">
        <w:rPr>
          <w:rFonts w:ascii="Arial" w:hAnsi="Arial" w:cs="Arial"/>
          <w:sz w:val="32"/>
          <w:szCs w:val="22"/>
        </w:rPr>
        <w:t xml:space="preserve">E ISTITUZIONI </w:t>
      </w:r>
      <w:r>
        <w:rPr>
          <w:rFonts w:ascii="Arial" w:hAnsi="Arial" w:cs="Arial"/>
          <w:sz w:val="32"/>
          <w:szCs w:val="22"/>
        </w:rPr>
        <w:t>CULTURALI</w:t>
      </w:r>
    </w:p>
    <w:p w14:paraId="0B69C3B5" w14:textId="77777777" w:rsidR="00360B6A" w:rsidRDefault="00360B6A" w:rsidP="00360B6A">
      <w:pPr>
        <w:pStyle w:val="Titolo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ATTIVITA' DI DIMENSIONE SOVRALOCALE</w:t>
      </w:r>
    </w:p>
    <w:p w14:paraId="7385B637" w14:textId="1D51E7FE" w:rsidR="00360B6A" w:rsidRDefault="00360B6A" w:rsidP="00360B6A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LETTERA DI TRASMISSIONE CONSUNTIVO PER L'ANNO 201</w:t>
      </w:r>
      <w:r w:rsidR="007E7874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</w:p>
    <w:p w14:paraId="6BAC5669" w14:textId="77777777" w:rsidR="00360B6A" w:rsidRDefault="00360B6A" w:rsidP="00360B6A">
      <w:pPr>
        <w:pStyle w:val="Titolo1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4D7BF2DB" w14:textId="77777777" w:rsidR="00360B6A" w:rsidRDefault="00360B6A" w:rsidP="00360B6A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</w:t>
      </w:r>
    </w:p>
    <w:p w14:paraId="27208703" w14:textId="7C204136" w:rsidR="00360B6A" w:rsidRDefault="00360B6A" w:rsidP="00360B6A">
      <w:pPr>
        <w:pStyle w:val="Standard"/>
        <w:spacing w:before="120" w:line="18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="007E78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Alla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Regione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Emilia-Romagna</w:t>
      </w:r>
    </w:p>
    <w:p w14:paraId="25E8548F" w14:textId="119D7AE4" w:rsidR="00360B6A" w:rsidRDefault="00360B6A" w:rsidP="00360B6A">
      <w:pPr>
        <w:pStyle w:val="Standard"/>
        <w:spacing w:before="120" w:line="18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Servizio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Cultura</w:t>
      </w:r>
      <w:r w:rsidR="007E78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Giovani</w:t>
      </w:r>
    </w:p>
    <w:p w14:paraId="005DAFAA" w14:textId="2BC60F27" w:rsidR="00360B6A" w:rsidRDefault="00360B6A" w:rsidP="007E7874">
      <w:pPr>
        <w:pStyle w:val="Standard"/>
        <w:spacing w:before="120" w:line="180" w:lineRule="exact"/>
        <w:ind w:left="495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Settore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Promozione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 w:rsidR="007E787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Culturale</w:t>
      </w:r>
      <w:proofErr w:type="spellEnd"/>
      <w:r w:rsidR="007E787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e Memoria del Novecento</w:t>
      </w:r>
    </w:p>
    <w:p w14:paraId="28DEFE67" w14:textId="77777777" w:rsidR="00360B6A" w:rsidRDefault="00360B6A" w:rsidP="00360B6A">
      <w:pPr>
        <w:pStyle w:val="Standard"/>
        <w:spacing w:before="120" w:line="320" w:lineRule="exact"/>
        <w:ind w:left="3686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hyperlink r:id="rId8" w:history="1">
        <w:r>
          <w:rPr>
            <w:rFonts w:ascii="Arial" w:eastAsia="Calibri" w:hAnsi="Arial" w:cs="Arial"/>
            <w:color w:val="000000"/>
            <w:sz w:val="22"/>
            <w:szCs w:val="22"/>
            <w:u w:val="single"/>
            <w:lang w:eastAsia="en-US"/>
          </w:rPr>
          <w:t>servcult@postacert.regione.emilia-romagna.it</w:t>
        </w:r>
      </w:hyperlink>
    </w:p>
    <w:p w14:paraId="0DD26FF1" w14:textId="77777777" w:rsidR="00360B6A" w:rsidRDefault="00360B6A" w:rsidP="00360B6A">
      <w:pPr>
        <w:pStyle w:val="Standard"/>
        <w:spacing w:before="120" w:line="320" w:lineRule="exact"/>
        <w:ind w:left="368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D1D1EB5" w14:textId="3B1AC578" w:rsidR="00360B6A" w:rsidRDefault="00360B6A" w:rsidP="00360B6A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pacing w:before="120" w:line="240" w:lineRule="exact"/>
        <w:jc w:val="both"/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Riferimento</w:t>
      </w:r>
      <w:proofErr w:type="spellEnd"/>
      <w:proofErr w:type="gram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:  (</w:t>
      </w:r>
      <w:proofErr w:type="gram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art. 5, L.R. 37/94 e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 mod.) – Anno 201</w:t>
      </w:r>
      <w:r w:rsidR="007E787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alla </w:t>
      </w:r>
      <w:proofErr w:type="spellStart"/>
      <w:proofErr w:type="gram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</w:t>
      </w:r>
      <w:r w:rsidR="00AD2D8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etermina</w:t>
      </w:r>
      <w:proofErr w:type="spellEnd"/>
      <w:r w:rsidR="00AD2D8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n</w:t>
      </w:r>
      <w:r w:rsidR="00AD2D87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.</w:t>
      </w:r>
      <w:proofErr w:type="gramEnd"/>
      <w:r w:rsidR="00647223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15514 del 27/09/</w:t>
      </w: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201</w:t>
      </w:r>
      <w:r w:rsidR="007E7874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8</w:t>
      </w:r>
    </w:p>
    <w:p w14:paraId="412FDB66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400A322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/a ___________________________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_____________,</w:t>
      </w:r>
    </w:p>
    <w:p w14:paraId="077F2958" w14:textId="4E18CDB3" w:rsidR="00360B6A" w:rsidRDefault="00B20532" w:rsidP="00360B6A">
      <w:pPr>
        <w:pStyle w:val="Standard"/>
        <w:spacing w:before="120" w:line="320" w:lineRule="exact"/>
        <w:jc w:val="both"/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 w:rsidR="00360B6A"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  <w:r w:rsidR="00360B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360B6A">
        <w:rPr>
          <w:rFonts w:ascii="Arial" w:eastAsia="Calibri" w:hAnsi="Arial" w:cs="Arial"/>
          <w:color w:val="000000"/>
          <w:sz w:val="22"/>
          <w:szCs w:val="22"/>
          <w:lang w:eastAsia="en-US"/>
        </w:rPr>
        <w:t>di: (</w:t>
      </w:r>
      <w:proofErr w:type="spellStart"/>
      <w:r w:rsidR="00360B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</w:t>
      </w:r>
      <w:proofErr w:type="spellEnd"/>
      <w:r w:rsidR="00360B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360B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l'esatta</w:t>
      </w:r>
      <w:proofErr w:type="spellEnd"/>
      <w:r w:rsidR="00360B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360B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denominazione</w:t>
      </w:r>
      <w:proofErr w:type="spellEnd"/>
      <w:r w:rsidR="00360B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 w:rsidR="00360B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come</w:t>
      </w:r>
      <w:proofErr w:type="spellEnd"/>
      <w:r w:rsidR="00360B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da </w:t>
      </w:r>
      <w:proofErr w:type="spellStart"/>
      <w:r w:rsidR="00360B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Statuto</w:t>
      </w:r>
      <w:proofErr w:type="spellEnd"/>
      <w:r w:rsidR="00360B6A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/Atto costitutivo</w:t>
      </w:r>
      <w:r w:rsidR="00360B6A">
        <w:rPr>
          <w:rFonts w:ascii="Arial" w:eastAsia="Calibri" w:hAnsi="Arial" w:cs="Arial"/>
          <w:color w:val="000000"/>
          <w:sz w:val="22"/>
          <w:szCs w:val="22"/>
          <w:lang w:eastAsia="en-US"/>
        </w:rPr>
        <w:t>)____________________________________________________________________</w:t>
      </w:r>
    </w:p>
    <w:p w14:paraId="3461CE37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_____ Comune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2730E521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 fax 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</w:t>
      </w:r>
    </w:p>
    <w:p w14:paraId="19D2F1F7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59949BD0" w14:textId="77777777" w:rsidR="007E7874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Fiscale</w:t>
      </w:r>
      <w:proofErr w:type="spellEnd"/>
      <w:r w:rsidR="007E78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7E7874">
        <w:rPr>
          <w:rFonts w:ascii="Arial" w:eastAsia="Calibri" w:hAnsi="Arial" w:cs="Arial"/>
          <w:color w:val="000000"/>
          <w:sz w:val="22"/>
          <w:szCs w:val="22"/>
          <w:lang w:eastAsia="en-US"/>
        </w:rPr>
        <w:t>associazione</w:t>
      </w:r>
      <w:proofErr w:type="spellEnd"/>
      <w:r w:rsidR="007E7874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7E7874">
        <w:rPr>
          <w:rFonts w:ascii="Arial" w:eastAsia="Calibri" w:hAnsi="Arial" w:cs="Arial"/>
          <w:color w:val="000000"/>
          <w:sz w:val="22"/>
          <w:szCs w:val="22"/>
          <w:lang w:eastAsia="en-US"/>
        </w:rPr>
        <w:t>organizzazione</w:t>
      </w:r>
      <w:proofErr w:type="spellEnd"/>
      <w:r w:rsidR="007E7874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7E7874">
        <w:rPr>
          <w:rFonts w:ascii="Arial" w:eastAsia="Calibri" w:hAnsi="Arial" w:cs="Arial"/>
          <w:color w:val="000000"/>
          <w:sz w:val="22"/>
          <w:szCs w:val="22"/>
          <w:lang w:eastAsia="en-US"/>
        </w:rPr>
        <w:t>istituzione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 </w:t>
      </w:r>
    </w:p>
    <w:p w14:paraId="4C995570" w14:textId="1C3FE082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Partita Iva _____________________________</w:t>
      </w:r>
    </w:p>
    <w:p w14:paraId="316F992F" w14:textId="7D31877A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______________________________________________</w:t>
      </w:r>
    </w:p>
    <w:p w14:paraId="7027595D" w14:textId="77777777" w:rsidR="00D6042A" w:rsidRDefault="00D6042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1545E58" w14:textId="06F7B6CF" w:rsidR="00360B6A" w:rsidRDefault="00360B6A" w:rsidP="00360B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TRASMETTE</w:t>
      </w:r>
    </w:p>
    <w:p w14:paraId="682CC870" w14:textId="77777777" w:rsidR="00D6042A" w:rsidRDefault="00D6042A" w:rsidP="00360B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CB40746" w14:textId="3741DF12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consuntivo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attività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201</w:t>
      </w:r>
      <w:r w:rsidR="007E7874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dell'erogazione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</w:p>
    <w:p w14:paraId="6187CFD6" w14:textId="77777777" w:rsidR="00360B6A" w:rsidRDefault="00360B6A" w:rsidP="00360B6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23D228E" w14:textId="19125518" w:rsidR="00360B6A" w:rsidRDefault="00360B6A" w:rsidP="00360B6A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ALLEGA</w:t>
      </w:r>
    </w:p>
    <w:p w14:paraId="6F573C7A" w14:textId="77777777" w:rsidR="00D6042A" w:rsidRDefault="00D6042A" w:rsidP="00360B6A">
      <w:pPr>
        <w:pStyle w:val="Standard"/>
        <w:spacing w:before="6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E6364F2" w14:textId="7D737FE5" w:rsidR="00360B6A" w:rsidRDefault="00360B6A" w:rsidP="00360B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relazione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descrittiva</w:t>
      </w:r>
      <w:proofErr w:type="spellEnd"/>
      <w:r>
        <w:rPr>
          <w:rFonts w:ascii="Arial" w:hAnsi="Arial"/>
          <w:sz w:val="22"/>
          <w:szCs w:val="22"/>
        </w:rPr>
        <w:t xml:space="preserve"> e </w:t>
      </w:r>
      <w:proofErr w:type="spellStart"/>
      <w:r>
        <w:rPr>
          <w:rFonts w:ascii="Arial" w:hAnsi="Arial"/>
          <w:sz w:val="22"/>
          <w:szCs w:val="22"/>
        </w:rPr>
        <w:t>bilancio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consuntivo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modulo</w:t>
      </w:r>
      <w:proofErr w:type="spellEnd"/>
      <w:r w:rsidR="003D7671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>);</w:t>
      </w:r>
    </w:p>
    <w:p w14:paraId="76247D10" w14:textId="05BBA457" w:rsidR="00360B6A" w:rsidRDefault="00360B6A" w:rsidP="00360B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elenco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dettagliato</w:t>
      </w:r>
      <w:proofErr w:type="spellEnd"/>
      <w:r>
        <w:rPr>
          <w:rFonts w:ascii="Arial" w:hAnsi="Arial"/>
          <w:sz w:val="22"/>
          <w:szCs w:val="22"/>
        </w:rPr>
        <w:t xml:space="preserve"> della </w:t>
      </w:r>
      <w:proofErr w:type="spellStart"/>
      <w:r>
        <w:rPr>
          <w:rFonts w:ascii="Arial" w:hAnsi="Arial"/>
          <w:sz w:val="22"/>
          <w:szCs w:val="22"/>
        </w:rPr>
        <w:t>documentazione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contabile</w:t>
      </w:r>
      <w:proofErr w:type="spellEnd"/>
      <w:r>
        <w:rPr>
          <w:rFonts w:ascii="Arial" w:hAnsi="Arial"/>
          <w:sz w:val="22"/>
          <w:szCs w:val="22"/>
        </w:rPr>
        <w:t xml:space="preserve"> delle </w:t>
      </w:r>
      <w:proofErr w:type="spellStart"/>
      <w:r>
        <w:rPr>
          <w:rFonts w:ascii="Arial" w:hAnsi="Arial"/>
          <w:sz w:val="22"/>
          <w:szCs w:val="22"/>
        </w:rPr>
        <w:t>spese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sostenute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debitamente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firmato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</w:t>
      </w:r>
      <w:proofErr w:type="spellEnd"/>
      <w:r>
        <w:rPr>
          <w:rFonts w:ascii="Arial" w:hAnsi="Arial"/>
          <w:sz w:val="22"/>
          <w:szCs w:val="22"/>
        </w:rPr>
        <w:t xml:space="preserve"> legale </w:t>
      </w:r>
      <w:proofErr w:type="spellStart"/>
      <w:r>
        <w:rPr>
          <w:rFonts w:ascii="Arial" w:hAnsi="Arial"/>
          <w:sz w:val="22"/>
          <w:szCs w:val="22"/>
        </w:rPr>
        <w:t>rappresentante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modulo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3D7671">
        <w:rPr>
          <w:rFonts w:ascii="Arial" w:hAnsi="Arial"/>
          <w:sz w:val="22"/>
          <w:szCs w:val="22"/>
        </w:rPr>
        <w:t>A/</w:t>
      </w:r>
      <w:r w:rsidR="00B462D0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)</w:t>
      </w:r>
    </w:p>
    <w:p w14:paraId="7B25D9A4" w14:textId="56585732" w:rsidR="00EB4695" w:rsidRDefault="00EB4695" w:rsidP="00360B6A">
      <w:pPr>
        <w:pStyle w:val="Standard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dichiarazione</w:t>
      </w:r>
      <w:proofErr w:type="spellEnd"/>
      <w:r>
        <w:rPr>
          <w:rFonts w:ascii="Arial" w:hAnsi="Arial"/>
          <w:sz w:val="22"/>
          <w:szCs w:val="22"/>
        </w:rPr>
        <w:t xml:space="preserve"> di </w:t>
      </w:r>
      <w:proofErr w:type="spellStart"/>
      <w:r>
        <w:rPr>
          <w:rFonts w:ascii="Arial" w:hAnsi="Arial"/>
          <w:sz w:val="22"/>
          <w:szCs w:val="22"/>
        </w:rPr>
        <w:t>assoggettabilità</w:t>
      </w:r>
      <w:proofErr w:type="spellEnd"/>
      <w:r>
        <w:rPr>
          <w:rFonts w:ascii="Arial" w:hAnsi="Arial"/>
          <w:sz w:val="22"/>
          <w:szCs w:val="22"/>
        </w:rPr>
        <w:t xml:space="preserve"> alla </w:t>
      </w:r>
      <w:proofErr w:type="spellStart"/>
      <w:r>
        <w:rPr>
          <w:rFonts w:ascii="Arial" w:hAnsi="Arial"/>
          <w:sz w:val="22"/>
          <w:szCs w:val="22"/>
        </w:rPr>
        <w:t>ritenuta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d’acconto</w:t>
      </w:r>
      <w:proofErr w:type="spellEnd"/>
      <w:r>
        <w:rPr>
          <w:rFonts w:ascii="Arial" w:hAnsi="Arial"/>
          <w:sz w:val="22"/>
          <w:szCs w:val="22"/>
        </w:rPr>
        <w:t xml:space="preserve"> del 4% IRPEF/IRES sui </w:t>
      </w:r>
      <w:proofErr w:type="spellStart"/>
      <w:r>
        <w:rPr>
          <w:rFonts w:ascii="Arial" w:hAnsi="Arial"/>
          <w:sz w:val="22"/>
          <w:szCs w:val="22"/>
        </w:rPr>
        <w:t>contributi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concessi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dalla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Regione</w:t>
      </w:r>
      <w:proofErr w:type="spellEnd"/>
      <w:r>
        <w:rPr>
          <w:rFonts w:ascii="Arial" w:hAnsi="Arial"/>
          <w:sz w:val="22"/>
          <w:szCs w:val="22"/>
        </w:rPr>
        <w:t xml:space="preserve"> in conto </w:t>
      </w:r>
      <w:proofErr w:type="spellStart"/>
      <w:r>
        <w:rPr>
          <w:rFonts w:ascii="Arial" w:hAnsi="Arial"/>
          <w:sz w:val="22"/>
          <w:szCs w:val="22"/>
        </w:rPr>
        <w:t>esercizio</w:t>
      </w:r>
      <w:proofErr w:type="spellEnd"/>
    </w:p>
    <w:p w14:paraId="2FFA8FB7" w14:textId="76FF887D" w:rsidR="00360B6A" w:rsidRPr="00E41A26" w:rsidRDefault="00DB16DF" w:rsidP="003B0E74">
      <w:pPr>
        <w:pStyle w:val="Standard"/>
        <w:numPr>
          <w:ilvl w:val="0"/>
          <w:numId w:val="2"/>
        </w:num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hAnsi="Arial"/>
          <w:sz w:val="22"/>
          <w:szCs w:val="22"/>
        </w:rPr>
        <w:t>d</w:t>
      </w:r>
      <w:r w:rsidR="006D505A" w:rsidRPr="006D505A">
        <w:rPr>
          <w:rFonts w:ascii="Arial" w:hAnsi="Arial"/>
          <w:sz w:val="22"/>
          <w:szCs w:val="22"/>
        </w:rPr>
        <w:t>ichiarazione</w:t>
      </w:r>
      <w:proofErr w:type="spellEnd"/>
      <w:r w:rsidR="006D505A" w:rsidRPr="006D505A">
        <w:rPr>
          <w:rFonts w:ascii="Arial" w:hAnsi="Arial"/>
          <w:sz w:val="22"/>
          <w:szCs w:val="22"/>
        </w:rPr>
        <w:t xml:space="preserve"> </w:t>
      </w:r>
      <w:proofErr w:type="spellStart"/>
      <w:r w:rsidR="006D505A" w:rsidRPr="006D505A">
        <w:rPr>
          <w:rFonts w:ascii="Arial" w:hAnsi="Arial"/>
          <w:sz w:val="22"/>
          <w:szCs w:val="22"/>
        </w:rPr>
        <w:t>sostitutiva</w:t>
      </w:r>
      <w:proofErr w:type="spellEnd"/>
      <w:r w:rsidR="006D505A" w:rsidRPr="006D505A">
        <w:rPr>
          <w:rFonts w:ascii="Arial" w:hAnsi="Arial"/>
          <w:sz w:val="22"/>
          <w:szCs w:val="22"/>
        </w:rPr>
        <w:t xml:space="preserve"> ai </w:t>
      </w:r>
      <w:proofErr w:type="spellStart"/>
      <w:r w:rsidR="006D505A" w:rsidRPr="006D505A">
        <w:rPr>
          <w:rFonts w:ascii="Arial" w:hAnsi="Arial"/>
          <w:sz w:val="22"/>
          <w:szCs w:val="22"/>
        </w:rPr>
        <w:t>fini</w:t>
      </w:r>
      <w:proofErr w:type="spellEnd"/>
      <w:r w:rsidR="006D505A" w:rsidRPr="006D505A">
        <w:rPr>
          <w:rFonts w:ascii="Arial" w:hAnsi="Arial"/>
          <w:sz w:val="22"/>
          <w:szCs w:val="22"/>
        </w:rPr>
        <w:t xml:space="preserve"> della </w:t>
      </w:r>
      <w:proofErr w:type="spellStart"/>
      <w:r w:rsidR="006D505A" w:rsidRPr="006D505A">
        <w:rPr>
          <w:rFonts w:ascii="Arial" w:hAnsi="Arial"/>
          <w:sz w:val="22"/>
          <w:szCs w:val="22"/>
        </w:rPr>
        <w:t>comunicazione</w:t>
      </w:r>
      <w:proofErr w:type="spellEnd"/>
      <w:r w:rsidR="006D505A" w:rsidRPr="006D505A">
        <w:rPr>
          <w:rFonts w:ascii="Arial" w:hAnsi="Arial"/>
          <w:sz w:val="22"/>
          <w:szCs w:val="22"/>
        </w:rPr>
        <w:t xml:space="preserve"> </w:t>
      </w:r>
      <w:proofErr w:type="spellStart"/>
      <w:r w:rsidR="006D505A" w:rsidRPr="006D505A">
        <w:rPr>
          <w:rFonts w:ascii="Arial" w:hAnsi="Arial"/>
          <w:sz w:val="22"/>
          <w:szCs w:val="22"/>
        </w:rPr>
        <w:t>antimafia</w:t>
      </w:r>
      <w:proofErr w:type="spellEnd"/>
    </w:p>
    <w:p w14:paraId="6AE81E4E" w14:textId="77777777" w:rsidR="00E41A26" w:rsidRPr="006D505A" w:rsidRDefault="00E41A26" w:rsidP="00E41A26">
      <w:pPr>
        <w:pStyle w:val="Standard"/>
        <w:ind w:left="7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A683EB7" w14:textId="77777777" w:rsidR="00360B6A" w:rsidRDefault="00360B6A" w:rsidP="00360B6A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</w:p>
    <w:p w14:paraId="4C3AC726" w14:textId="77777777" w:rsidR="00360B6A" w:rsidRDefault="00360B6A" w:rsidP="00360B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5F6E063" w14:textId="77777777" w:rsidR="00360B6A" w:rsidRDefault="00360B6A" w:rsidP="00360B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artt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46 e 47 del D.P.R. n. 445/2000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succ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mod.</w:t>
      </w:r>
    </w:p>
    <w:p w14:paraId="6B0AF8CC" w14:textId="77777777" w:rsidR="00360B6A" w:rsidRDefault="00360B6A" w:rsidP="00360B6A">
      <w:pPr>
        <w:pStyle w:val="Textbody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(Ai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38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medesimo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n. 445/2000 e ss.mm.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necessita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condizione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fotocopia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autenticata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documento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d'identità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</w:t>
      </w:r>
    </w:p>
    <w:p w14:paraId="1EF7AB37" w14:textId="77777777" w:rsidR="00360B6A" w:rsidRDefault="00360B6A" w:rsidP="00360B6A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E700F42" w14:textId="77777777" w:rsidR="00360B6A" w:rsidRDefault="00360B6A" w:rsidP="00360B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culturale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oggetto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non ha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ottenuto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finanziamenti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da altre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regionali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;</w:t>
      </w:r>
    </w:p>
    <w:p w14:paraId="4C062C3F" w14:textId="3851DCF9" w:rsidR="00360B6A" w:rsidRDefault="00360B6A" w:rsidP="00360B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l'associazione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rappresenta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ha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ricevuto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l'incarico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svolgere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ruolo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parte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degli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altri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soggetti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partecipanti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(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nel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caso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faccia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capofila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un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vede</w:t>
      </w:r>
      <w:proofErr w:type="spellEnd"/>
      <w:r w:rsidR="00647223"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più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soggetti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partecipanti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;</w:t>
      </w:r>
    </w:p>
    <w:p w14:paraId="23DC3B7D" w14:textId="737E2854" w:rsidR="00360B6A" w:rsidRDefault="00360B6A" w:rsidP="00360B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documentazione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contabile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è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conservata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presso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________________________;</w:t>
      </w:r>
    </w:p>
    <w:p w14:paraId="49DE0624" w14:textId="2C6B29F2" w:rsidR="00FC604D" w:rsidRDefault="00FC604D" w:rsidP="00360B6A">
      <w:pPr>
        <w:pStyle w:val="Standard"/>
        <w:numPr>
          <w:ilvl w:val="0"/>
          <w:numId w:val="1"/>
        </w:numPr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l’imposta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valore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aggiunto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(I.V.A.) è:</w:t>
      </w:r>
    </w:p>
    <w:p w14:paraId="16BF429E" w14:textId="68BBCD9F" w:rsidR="00FC604D" w:rsidRDefault="00FC604D" w:rsidP="00FC604D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□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07CC3EF5" w14:textId="6DED2F08" w:rsidR="00FC604D" w:rsidRDefault="00FC604D" w:rsidP="00FC604D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>□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67DD5EA4" w14:textId="4E118141" w:rsidR="00FC604D" w:rsidRDefault="00FC604D" w:rsidP="00FC604D">
      <w:pPr>
        <w:pStyle w:val="Standard"/>
        <w:spacing w:before="60" w:after="60" w:line="240" w:lineRule="exact"/>
        <w:ind w:left="720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r w:rsidRPr="00FC604D">
        <w:rPr>
          <w:rFonts w:ascii="Arial" w:eastAsia="Calibri" w:hAnsi="Arial" w:cs="Arial"/>
          <w:color w:val="000000"/>
          <w:sz w:val="28"/>
          <w:szCs w:val="28"/>
          <w:lang w:eastAsia="en-US"/>
        </w:rPr>
        <w:t>□</w:t>
      </w:r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parzialmente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detraibile</w:t>
      </w:r>
      <w:proofErr w:type="spellEnd"/>
    </w:p>
    <w:p w14:paraId="52E2F2A4" w14:textId="18B80D2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7835B50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inoltre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consapevole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quanto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DPR 445/2000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particolare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75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decadenza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benefici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76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stabilisce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“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chiunque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rilasci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mendaci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forma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falsi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</w:t>
      </w:r>
      <w:bookmarkStart w:id="0" w:name="_GoBack"/>
      <w:bookmarkEnd w:id="0"/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uso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casi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previsti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Testo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Unico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è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punito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Penale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delle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leggi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speciali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materia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”.</w:t>
      </w:r>
    </w:p>
    <w:p w14:paraId="3552EED2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9A0B133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infine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essere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ai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sensi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gli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effetti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cui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all'art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13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D.Lgs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196/2003,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personali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saranno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trattati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anche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strumenti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informatici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esclusivamente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nell'ambito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procedimento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per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quale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presente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viene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resa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4BAD33C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E46793D" w14:textId="77777777" w:rsidR="00360B6A" w:rsidRDefault="00360B6A" w:rsidP="00360B6A">
      <w:pPr>
        <w:pStyle w:val="Standard"/>
        <w:spacing w:before="60" w:after="6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  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Timbro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firma</w:t>
      </w:r>
      <w:proofErr w:type="spellEnd"/>
    </w:p>
    <w:p w14:paraId="70A60E32" w14:textId="3ADDBC58" w:rsidR="00360B6A" w:rsidRDefault="00360B6A" w:rsidP="00360B6A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Luogo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data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 xml:space="preserve">Legale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</w:p>
    <w:p w14:paraId="2D7B89E1" w14:textId="0031B49B" w:rsidR="00360B6A" w:rsidRDefault="00360B6A" w:rsidP="00360B6A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________________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___________________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14:paraId="77653DFF" w14:textId="77777777" w:rsidR="00360B6A" w:rsidRDefault="00360B6A" w:rsidP="00360B6A">
      <w:pPr>
        <w:pStyle w:val="Standard"/>
        <w:rPr>
          <w:rFonts w:ascii="Arial" w:hAnsi="Arial" w:cs="Arial"/>
          <w:color w:val="000000"/>
          <w:sz w:val="22"/>
        </w:rPr>
      </w:pPr>
    </w:p>
    <w:p w14:paraId="020867DC" w14:textId="77777777" w:rsidR="00360B6A" w:rsidRDefault="00360B6A" w:rsidP="00360B6A">
      <w:pPr>
        <w:pStyle w:val="Standard"/>
        <w:rPr>
          <w:rFonts w:ascii="Arial" w:hAnsi="Arial" w:cs="Arial"/>
          <w:color w:val="000000"/>
          <w:sz w:val="22"/>
        </w:rPr>
      </w:pPr>
    </w:p>
    <w:p w14:paraId="17851F18" w14:textId="77777777" w:rsidR="00360B6A" w:rsidRDefault="00360B6A" w:rsidP="00360B6A">
      <w:pPr>
        <w:pStyle w:val="Standard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Referente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il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progetto</w:t>
      </w:r>
      <w:proofErr w:type="spellEnd"/>
      <w:r>
        <w:rPr>
          <w:rFonts w:ascii="Arial" w:hAnsi="Arial" w:cs="Arial"/>
          <w:color w:val="000000"/>
          <w:sz w:val="22"/>
        </w:rPr>
        <w:t xml:space="preserve"> da </w:t>
      </w:r>
      <w:proofErr w:type="spellStart"/>
      <w:r>
        <w:rPr>
          <w:rFonts w:ascii="Arial" w:hAnsi="Arial" w:cs="Arial"/>
          <w:color w:val="000000"/>
          <w:sz w:val="22"/>
        </w:rPr>
        <w:t>contattare</w:t>
      </w:r>
      <w:proofErr w:type="spellEnd"/>
      <w:r>
        <w:rPr>
          <w:rFonts w:ascii="Arial" w:hAnsi="Arial" w:cs="Arial"/>
          <w:color w:val="000000"/>
          <w:sz w:val="22"/>
        </w:rPr>
        <w:t xml:space="preserve"> per </w:t>
      </w:r>
      <w:proofErr w:type="spellStart"/>
      <w:r>
        <w:rPr>
          <w:rFonts w:ascii="Arial" w:hAnsi="Arial" w:cs="Arial"/>
          <w:color w:val="000000"/>
          <w:sz w:val="22"/>
        </w:rPr>
        <w:t>eventuali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necessità</w:t>
      </w:r>
      <w:proofErr w:type="spellEnd"/>
      <w:r>
        <w:rPr>
          <w:rFonts w:ascii="Arial" w:hAnsi="Arial" w:cs="Arial"/>
          <w:color w:val="000000"/>
          <w:sz w:val="22"/>
        </w:rPr>
        <w:t>*:</w:t>
      </w:r>
    </w:p>
    <w:p w14:paraId="690689BA" w14:textId="77777777" w:rsidR="00360B6A" w:rsidRDefault="00360B6A" w:rsidP="00360B6A">
      <w:pPr>
        <w:pStyle w:val="Standard"/>
        <w:rPr>
          <w:rFonts w:ascii="Arial" w:hAnsi="Arial" w:cs="Arial"/>
          <w:color w:val="000000"/>
          <w:sz w:val="22"/>
        </w:rPr>
      </w:pPr>
    </w:p>
    <w:p w14:paraId="3ADE8348" w14:textId="77777777" w:rsidR="00360B6A" w:rsidRDefault="00360B6A" w:rsidP="00360B6A">
      <w:pPr>
        <w:pStyle w:val="Standard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_______________________________________________________________________</w:t>
      </w:r>
    </w:p>
    <w:p w14:paraId="055F2B6A" w14:textId="77777777" w:rsidR="00360B6A" w:rsidRDefault="00360B6A" w:rsidP="00360B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Indirizzo</w:t>
      </w:r>
      <w:proofErr w:type="spellEnd"/>
      <w:r>
        <w:rPr>
          <w:rFonts w:ascii="Arial" w:hAnsi="Arial" w:cs="Arial"/>
          <w:color w:val="000000"/>
          <w:sz w:val="22"/>
        </w:rPr>
        <w:t>*: _______________________________________________________________</w:t>
      </w:r>
    </w:p>
    <w:p w14:paraId="2F113536" w14:textId="77777777" w:rsidR="00360B6A" w:rsidRDefault="00360B6A" w:rsidP="00360B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Tel.*: ________________________ </w:t>
      </w:r>
      <w:r>
        <w:rPr>
          <w:rFonts w:ascii="Arial" w:hAnsi="Arial" w:cs="Arial"/>
          <w:color w:val="000000"/>
          <w:sz w:val="22"/>
        </w:rPr>
        <w:tab/>
        <w:t xml:space="preserve">     Fax ______________________________</w:t>
      </w:r>
    </w:p>
    <w:p w14:paraId="423318D5" w14:textId="77777777" w:rsidR="00360B6A" w:rsidRDefault="00360B6A" w:rsidP="00360B6A">
      <w:pPr>
        <w:pStyle w:val="Standard"/>
        <w:spacing w:before="120"/>
        <w:rPr>
          <w:rFonts w:ascii="Arial" w:hAnsi="Arial" w:cs="Arial"/>
          <w:color w:val="000000"/>
          <w:sz w:val="22"/>
        </w:rPr>
      </w:pPr>
      <w:proofErr w:type="spellStart"/>
      <w:r>
        <w:rPr>
          <w:rFonts w:ascii="Arial" w:hAnsi="Arial" w:cs="Arial"/>
          <w:color w:val="000000"/>
          <w:sz w:val="22"/>
        </w:rPr>
        <w:t>Telefono</w:t>
      </w:r>
      <w:proofErr w:type="spellEnd"/>
      <w:r>
        <w:rPr>
          <w:rFonts w:ascii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</w:rPr>
        <w:t>portatile</w:t>
      </w:r>
      <w:proofErr w:type="spellEnd"/>
      <w:r>
        <w:rPr>
          <w:rFonts w:ascii="Arial" w:hAnsi="Arial" w:cs="Arial"/>
          <w:color w:val="000000"/>
          <w:sz w:val="22"/>
        </w:rPr>
        <w:t>: _________________________________________________________</w:t>
      </w:r>
    </w:p>
    <w:p w14:paraId="3D4C7068" w14:textId="77777777" w:rsidR="00360B6A" w:rsidRDefault="00360B6A" w:rsidP="00360B6A">
      <w:pPr>
        <w:pStyle w:val="Standard"/>
        <w:spacing w:before="120" w:line="240" w:lineRule="exact"/>
        <w:jc w:val="both"/>
        <w:rPr>
          <w:rFonts w:ascii="Arial" w:eastAsia="Calibri" w:hAnsi="Arial" w:cs="Arial"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lang w:eastAsia="en-US"/>
        </w:rPr>
        <w:t>*: _________________________________________________________________</w:t>
      </w:r>
    </w:p>
    <w:p w14:paraId="38811522" w14:textId="77777777" w:rsidR="00360B6A" w:rsidRDefault="00360B6A" w:rsidP="00360B6A">
      <w:pPr>
        <w:pStyle w:val="Standard"/>
        <w:tabs>
          <w:tab w:val="left" w:pos="57"/>
          <w:tab w:val="left" w:pos="71"/>
          <w:tab w:val="left" w:pos="86"/>
        </w:tabs>
        <w:spacing w:before="120" w:line="240" w:lineRule="exact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B147A8A" w14:textId="77777777" w:rsidR="00360B6A" w:rsidRDefault="00360B6A" w:rsidP="00360B6A">
      <w:pPr>
        <w:pStyle w:val="Textbody"/>
        <w:spacing w:before="280" w:after="240"/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*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Dati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obbligatori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 </w:t>
      </w:r>
      <w:r>
        <w:rPr>
          <w:rFonts w:ascii="Calibri" w:hAnsi="Calibri"/>
          <w:color w:val="111111"/>
        </w:rPr>
        <w:t xml:space="preserve"> </w:t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  <w:r>
        <w:rPr>
          <w:rFonts w:ascii="Calibri" w:hAnsi="Calibri"/>
          <w:b/>
          <w:bCs/>
          <w:color w:val="111111"/>
        </w:rPr>
        <w:tab/>
      </w:r>
    </w:p>
    <w:p w14:paraId="6BADDB05" w14:textId="77777777" w:rsidR="00360B6A" w:rsidRDefault="00360B6A" w:rsidP="00360B6A">
      <w:pPr>
        <w:pStyle w:val="Textbody"/>
        <w:spacing w:before="280" w:after="240"/>
        <w:rPr>
          <w:rFonts w:ascii="Calibri" w:hAnsi="Calibri"/>
          <w:b/>
          <w:bCs/>
          <w:color w:val="111111"/>
        </w:rPr>
      </w:pPr>
    </w:p>
    <w:p w14:paraId="07B83552" w14:textId="77777777" w:rsidR="00F40638" w:rsidRDefault="00F40638"/>
    <w:sectPr w:rsidR="00F40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C4541"/>
    <w:multiLevelType w:val="multilevel"/>
    <w:tmpl w:val="24540CF8"/>
    <w:lvl w:ilvl="0">
      <w:numFmt w:val="bullet"/>
      <w:lvlText w:val="-"/>
      <w:lvlJc w:val="left"/>
      <w:pPr>
        <w:ind w:left="720" w:hanging="360"/>
      </w:pPr>
      <w:rPr>
        <w:rFonts w:ascii="Calibri" w:eastAsia="Andale Sans UI" w:hAnsi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F815C6C"/>
    <w:multiLevelType w:val="multilevel"/>
    <w:tmpl w:val="D52C97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6A"/>
    <w:rsid w:val="0002527A"/>
    <w:rsid w:val="00076E03"/>
    <w:rsid w:val="00133E72"/>
    <w:rsid w:val="00184886"/>
    <w:rsid w:val="00297898"/>
    <w:rsid w:val="00360B6A"/>
    <w:rsid w:val="00385E27"/>
    <w:rsid w:val="003D7671"/>
    <w:rsid w:val="0041257D"/>
    <w:rsid w:val="005360EC"/>
    <w:rsid w:val="0057193E"/>
    <w:rsid w:val="00581F9E"/>
    <w:rsid w:val="005D5303"/>
    <w:rsid w:val="00633451"/>
    <w:rsid w:val="00647223"/>
    <w:rsid w:val="00670FC1"/>
    <w:rsid w:val="00686D31"/>
    <w:rsid w:val="006D505A"/>
    <w:rsid w:val="006E37D3"/>
    <w:rsid w:val="0079756F"/>
    <w:rsid w:val="007B351A"/>
    <w:rsid w:val="007E7874"/>
    <w:rsid w:val="0088225C"/>
    <w:rsid w:val="008C5606"/>
    <w:rsid w:val="008D14FC"/>
    <w:rsid w:val="00986E14"/>
    <w:rsid w:val="00987344"/>
    <w:rsid w:val="009A52F2"/>
    <w:rsid w:val="009E4457"/>
    <w:rsid w:val="009F45CA"/>
    <w:rsid w:val="00A20FE6"/>
    <w:rsid w:val="00A90A49"/>
    <w:rsid w:val="00AA2056"/>
    <w:rsid w:val="00AD2D87"/>
    <w:rsid w:val="00B0549E"/>
    <w:rsid w:val="00B144FB"/>
    <w:rsid w:val="00B20532"/>
    <w:rsid w:val="00B34C86"/>
    <w:rsid w:val="00B462D0"/>
    <w:rsid w:val="00B809F0"/>
    <w:rsid w:val="00B8172B"/>
    <w:rsid w:val="00C03CA3"/>
    <w:rsid w:val="00C204DB"/>
    <w:rsid w:val="00C36C23"/>
    <w:rsid w:val="00CE4B7E"/>
    <w:rsid w:val="00CF627D"/>
    <w:rsid w:val="00D0466E"/>
    <w:rsid w:val="00D6042A"/>
    <w:rsid w:val="00D77834"/>
    <w:rsid w:val="00DB16DF"/>
    <w:rsid w:val="00DC437D"/>
    <w:rsid w:val="00DD3B0D"/>
    <w:rsid w:val="00E338ED"/>
    <w:rsid w:val="00E41A26"/>
    <w:rsid w:val="00EB4695"/>
    <w:rsid w:val="00ED6564"/>
    <w:rsid w:val="00EE48CD"/>
    <w:rsid w:val="00F40638"/>
    <w:rsid w:val="00F94425"/>
    <w:rsid w:val="00FC604D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36B6"/>
  <w15:chartTrackingRefBased/>
  <w15:docId w15:val="{35741F3E-DE9B-4ABB-A229-0003A29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4695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Titolo1">
    <w:name w:val="heading 1"/>
    <w:basedOn w:val="Standard"/>
    <w:next w:val="Textbody"/>
    <w:link w:val="Titolo1Carattere"/>
    <w:rsid w:val="00360B6A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60B6A"/>
    <w:rPr>
      <w:rFonts w:ascii="Times New Roman" w:eastAsia="Andale Sans UI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360B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60B6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96855-0953-45E1-8AC5-D0B12A256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597BE-0831-49B5-9214-E3D03964C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7D972-7591-44D5-BADE-FF8D2A894FE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Casadei Maria Grazia</cp:lastModifiedBy>
  <cp:revision>20</cp:revision>
  <dcterms:created xsi:type="dcterms:W3CDTF">2018-08-24T08:43:00Z</dcterms:created>
  <dcterms:modified xsi:type="dcterms:W3CDTF">2018-09-28T07:55:00Z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