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0060" w14:textId="2D2CDDB2" w:rsidR="00C677A4" w:rsidRDefault="00C677A4">
      <w:pPr>
        <w:pStyle w:val="Corpodeltesto2"/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2D41D067" w14:textId="763EACD8" w:rsidR="00920CF0" w:rsidRPr="00C80ADE" w:rsidRDefault="00920CF0">
      <w:pPr>
        <w:pStyle w:val="Corpodeltesto2"/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5E223B4A" w14:textId="77777777" w:rsidR="00C677A4" w:rsidRDefault="00C677A4">
      <w:pPr>
        <w:pStyle w:val="Default"/>
        <w:rPr>
          <w:rFonts w:ascii="Verdana" w:hAnsi="Verdana" w:cs="Verdana"/>
          <w:b/>
          <w:bCs/>
          <w:sz w:val="16"/>
          <w:szCs w:val="16"/>
        </w:rPr>
      </w:pPr>
    </w:p>
    <w:p w14:paraId="62496C9C" w14:textId="1878C1D1" w:rsidR="00C677A4" w:rsidRDefault="00C677A4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DICHIARAZIONE SOSTITUTIVA </w:t>
      </w:r>
      <w:r w:rsidR="00103E2E">
        <w:rPr>
          <w:rFonts w:ascii="Verdana" w:hAnsi="Verdana" w:cs="Verdana"/>
          <w:b/>
          <w:bCs/>
          <w:sz w:val="28"/>
          <w:szCs w:val="28"/>
        </w:rPr>
        <w:br/>
      </w:r>
      <w:r w:rsidR="00FE63C3">
        <w:rPr>
          <w:rFonts w:ascii="Verdana" w:hAnsi="Verdana" w:cs="Verdana"/>
          <w:b/>
          <w:bCs/>
          <w:sz w:val="28"/>
          <w:szCs w:val="28"/>
        </w:rPr>
        <w:t>AI FINI DELLA COMUNICAZIONE ANTIMAFIA</w:t>
      </w:r>
    </w:p>
    <w:p w14:paraId="35D877A3" w14:textId="674A1121" w:rsidR="00C677A4" w:rsidRDefault="00920CF0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(articolo 87, comma 1 </w:t>
      </w:r>
      <w:proofErr w:type="spellStart"/>
      <w:r>
        <w:rPr>
          <w:rFonts w:ascii="Verdana" w:hAnsi="Verdana" w:cs="Verdana"/>
          <w:b/>
          <w:bCs/>
          <w:sz w:val="23"/>
          <w:szCs w:val="23"/>
        </w:rPr>
        <w:t>D.Lgs.</w:t>
      </w:r>
      <w:proofErr w:type="spellEnd"/>
      <w:r>
        <w:rPr>
          <w:rFonts w:ascii="Verdana" w:hAnsi="Verdana" w:cs="Verdana"/>
          <w:b/>
          <w:bCs/>
          <w:sz w:val="23"/>
          <w:szCs w:val="23"/>
        </w:rPr>
        <w:t xml:space="preserve"> n. 159/2011 e s.m.i.)</w:t>
      </w:r>
    </w:p>
    <w:p w14:paraId="4C726F52" w14:textId="76E44209" w:rsidR="00C677A4" w:rsidRDefault="00C677A4" w:rsidP="00103E2E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Resa ai sensi de</w:t>
      </w:r>
      <w:r w:rsidR="00044A52">
        <w:rPr>
          <w:rFonts w:ascii="Verdana" w:hAnsi="Verdana" w:cs="Verdana"/>
        </w:rPr>
        <w:t>gli articoli</w:t>
      </w:r>
      <w:r>
        <w:rPr>
          <w:rFonts w:ascii="Verdana" w:hAnsi="Verdana" w:cs="Verdana"/>
        </w:rPr>
        <w:t xml:space="preserve"> 46 </w:t>
      </w:r>
      <w:r w:rsidR="00044A52">
        <w:rPr>
          <w:rFonts w:ascii="Verdana" w:hAnsi="Verdana" w:cs="Verdana"/>
        </w:rPr>
        <w:t xml:space="preserve">e 47 del </w:t>
      </w:r>
      <w:r>
        <w:rPr>
          <w:rFonts w:ascii="Verdana" w:hAnsi="Verdana" w:cs="Verdana"/>
        </w:rPr>
        <w:t>Testo unico delle disposizioni legislative</w:t>
      </w:r>
    </w:p>
    <w:p w14:paraId="5D258516" w14:textId="6BB023BF" w:rsidR="00C677A4" w:rsidRDefault="00C677A4" w:rsidP="00103E2E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e regolamentari in materia di documentazione amministrativa </w:t>
      </w:r>
      <w:r w:rsidR="00103E2E">
        <w:rPr>
          <w:rFonts w:ascii="Verdana" w:hAnsi="Verdana" w:cs="Verdana"/>
        </w:rPr>
        <w:br/>
      </w:r>
      <w:r w:rsidR="008D3925">
        <w:rPr>
          <w:rFonts w:ascii="Verdana" w:hAnsi="Verdana" w:cs="Verdana"/>
        </w:rPr>
        <w:t xml:space="preserve">D.P.R. </w:t>
      </w:r>
      <w:r>
        <w:rPr>
          <w:rFonts w:ascii="Verdana" w:hAnsi="Verdana" w:cs="Verdana"/>
        </w:rPr>
        <w:t>n. 445/2000.</w:t>
      </w:r>
    </w:p>
    <w:p w14:paraId="036F9734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7A874D6D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33B254DF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5B6EB5AB" w14:textId="363E5CC9" w:rsidR="00C677A4" w:rsidRDefault="00C677A4" w:rsidP="00103E2E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 xml:space="preserve">Il/La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>__</w:t>
      </w:r>
      <w:r w:rsidR="003F50A1">
        <w:rPr>
          <w:rFonts w:ascii="Verdana" w:hAnsi="Verdana" w:cs="Verdana"/>
        </w:rPr>
        <w:t>______________________________</w:t>
      </w:r>
      <w:r>
        <w:rPr>
          <w:rFonts w:ascii="Verdana" w:hAnsi="Verdana" w:cs="Verdana"/>
        </w:rPr>
        <w:t>nella sua qualità di Legale Rappresentante della società/ente</w:t>
      </w:r>
    </w:p>
    <w:p w14:paraId="413C45FA" w14:textId="77777777" w:rsidR="00C677A4" w:rsidRPr="00E53784" w:rsidRDefault="00C677A4">
      <w:pPr>
        <w:pStyle w:val="Default"/>
        <w:jc w:val="center"/>
        <w:rPr>
          <w:rFonts w:ascii="Verdana" w:hAnsi="Verdana" w:cs="Verdana"/>
          <w:b/>
          <w:bCs/>
          <w:color w:val="auto"/>
        </w:rPr>
      </w:pPr>
    </w:p>
    <w:p w14:paraId="40554E07" w14:textId="6A502F91" w:rsidR="00C677A4" w:rsidRDefault="00C677A4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  <w:r w:rsidRPr="00E53784">
        <w:rPr>
          <w:rFonts w:ascii="Verdana" w:hAnsi="Verdana" w:cs="Verdana"/>
          <w:b/>
          <w:bCs/>
          <w:color w:val="auto"/>
        </w:rPr>
        <w:t xml:space="preserve"> </w:t>
      </w:r>
      <w:r w:rsidRPr="00E53784">
        <w:rPr>
          <w:rFonts w:ascii="Verdana" w:hAnsi="Verdana" w:cs="Verdana"/>
          <w:b/>
          <w:bCs/>
          <w:color w:val="auto"/>
          <w:u w:val="single"/>
        </w:rPr>
        <w:t>(ragione sociale completa)</w:t>
      </w:r>
    </w:p>
    <w:p w14:paraId="213DAAE4" w14:textId="77777777" w:rsidR="00B849B3" w:rsidRDefault="00B849B3" w:rsidP="00B849B3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</w:p>
    <w:p w14:paraId="1C4E4F43" w14:textId="034383ED" w:rsidR="00B849B3" w:rsidRDefault="00B849B3" w:rsidP="00B849B3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</w:p>
    <w:p w14:paraId="0748733A" w14:textId="0BFE7187" w:rsidR="00B849B3" w:rsidRDefault="00B849B3" w:rsidP="00B849B3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</w:t>
      </w:r>
    </w:p>
    <w:p w14:paraId="5028D29E" w14:textId="77777777" w:rsidR="00B849B3" w:rsidRDefault="00B849B3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</w:p>
    <w:p w14:paraId="03073E23" w14:textId="20666BBA" w:rsidR="00C23FD0" w:rsidRDefault="00C23FD0" w:rsidP="00B849B3">
      <w:pPr>
        <w:pStyle w:val="Default"/>
        <w:rPr>
          <w:rFonts w:ascii="Verdana" w:hAnsi="Verdana" w:cs="Verdana"/>
          <w:b/>
          <w:bCs/>
          <w:color w:val="auto"/>
          <w:u w:val="single"/>
        </w:rPr>
      </w:pPr>
    </w:p>
    <w:p w14:paraId="11EEA7BF" w14:textId="17D6B4BA" w:rsidR="00B849B3" w:rsidRDefault="00C23FD0" w:rsidP="00B849B3">
      <w:pPr>
        <w:pStyle w:val="Default"/>
        <w:jc w:val="both"/>
        <w:rPr>
          <w:rFonts w:cs="Times New Roman"/>
        </w:rPr>
      </w:pPr>
      <w:r w:rsidRPr="00B849B3">
        <w:rPr>
          <w:rFonts w:ascii="Verdana" w:hAnsi="Verdana" w:cs="Verdana"/>
          <w:bCs/>
          <w:color w:val="auto"/>
        </w:rPr>
        <w:t>Sede legale</w:t>
      </w:r>
      <w:r w:rsidR="00B849B3">
        <w:rPr>
          <w:rFonts w:ascii="Verdana" w:hAnsi="Verdana" w:cs="Verdana"/>
          <w:bCs/>
          <w:color w:val="auto"/>
        </w:rPr>
        <w:t>:</w:t>
      </w:r>
      <w:r w:rsidR="00B849B3" w:rsidRPr="00B849B3">
        <w:rPr>
          <w:rFonts w:ascii="Verdana" w:hAnsi="Verdana" w:cs="Verdana"/>
        </w:rPr>
        <w:t xml:space="preserve"> </w:t>
      </w:r>
      <w:r w:rsidR="00B849B3">
        <w:rPr>
          <w:rFonts w:ascii="Verdana" w:hAnsi="Verdana" w:cs="Verdana"/>
        </w:rPr>
        <w:t>___________________</w:t>
      </w:r>
    </w:p>
    <w:p w14:paraId="1C20ECBD" w14:textId="604C5E9A" w:rsidR="004B3078" w:rsidRPr="00B849B3" w:rsidRDefault="00B849B3" w:rsidP="00B849B3">
      <w:pPr>
        <w:pStyle w:val="Default"/>
        <w:jc w:val="both"/>
        <w:rPr>
          <w:rFonts w:ascii="Verdana" w:hAnsi="Verdana" w:cs="Verdana"/>
        </w:rPr>
      </w:pPr>
      <w:r w:rsidRPr="00B849B3">
        <w:rPr>
          <w:rFonts w:ascii="Verdana" w:hAnsi="Verdana" w:cs="Verdana"/>
        </w:rPr>
        <w:t xml:space="preserve">    </w:t>
      </w:r>
    </w:p>
    <w:p w14:paraId="6CD625FD" w14:textId="77777777" w:rsidR="00B849B3" w:rsidRPr="00B849B3" w:rsidRDefault="00B849B3" w:rsidP="00B849B3">
      <w:pPr>
        <w:pStyle w:val="Default"/>
        <w:jc w:val="both"/>
        <w:rPr>
          <w:rFonts w:ascii="Verdana" w:hAnsi="Verdana" w:cs="Verdana"/>
          <w:bCs/>
          <w:color w:val="auto"/>
        </w:rPr>
      </w:pPr>
    </w:p>
    <w:p w14:paraId="00616111" w14:textId="7A277F80" w:rsidR="004B3078" w:rsidRDefault="00B849B3" w:rsidP="004B3078">
      <w:pPr>
        <w:pStyle w:val="Default"/>
        <w:rPr>
          <w:rFonts w:ascii="Verdana" w:hAnsi="Verdana" w:cs="Verdana"/>
        </w:rPr>
      </w:pPr>
      <w:r w:rsidRPr="00B849B3">
        <w:rPr>
          <w:rFonts w:ascii="Verdana" w:hAnsi="Verdana" w:cs="Verdana"/>
          <w:bCs/>
          <w:color w:val="auto"/>
        </w:rPr>
        <w:t>Via</w:t>
      </w:r>
      <w:r>
        <w:rPr>
          <w:rFonts w:ascii="Verdana" w:hAnsi="Verdana" w:cs="Verdana"/>
          <w:bCs/>
          <w:color w:val="auto"/>
        </w:rPr>
        <w:t xml:space="preserve">: </w:t>
      </w:r>
      <w:r>
        <w:rPr>
          <w:rFonts w:ascii="Verdana" w:hAnsi="Verdana" w:cs="Verdana"/>
        </w:rPr>
        <w:t>___________________</w:t>
      </w:r>
    </w:p>
    <w:p w14:paraId="585342DE" w14:textId="0D3911BF" w:rsidR="00B849B3" w:rsidRDefault="00B849B3" w:rsidP="004B3078">
      <w:pPr>
        <w:pStyle w:val="Default"/>
        <w:rPr>
          <w:rFonts w:ascii="Verdana" w:hAnsi="Verdana" w:cs="Verdana"/>
          <w:bCs/>
          <w:color w:val="auto"/>
        </w:rPr>
      </w:pPr>
    </w:p>
    <w:p w14:paraId="616A90B8" w14:textId="77777777" w:rsidR="00B849B3" w:rsidRPr="00B849B3" w:rsidRDefault="00B849B3" w:rsidP="004B3078">
      <w:pPr>
        <w:pStyle w:val="Default"/>
        <w:rPr>
          <w:rFonts w:ascii="Verdana" w:hAnsi="Verdana" w:cs="Verdana"/>
          <w:bCs/>
          <w:color w:val="auto"/>
        </w:rPr>
      </w:pPr>
    </w:p>
    <w:p w14:paraId="469C0DD7" w14:textId="1FCABB57" w:rsidR="00B849B3" w:rsidRPr="00B849B3" w:rsidRDefault="004B3078" w:rsidP="00B849B3">
      <w:pPr>
        <w:pStyle w:val="Default"/>
        <w:rPr>
          <w:rFonts w:ascii="Verdana" w:hAnsi="Verdana" w:cs="Verdana"/>
          <w:bCs/>
          <w:color w:val="auto"/>
        </w:rPr>
      </w:pPr>
      <w:r w:rsidRPr="00B849B3">
        <w:rPr>
          <w:rFonts w:ascii="Verdana" w:hAnsi="Verdana" w:cs="Verdana"/>
          <w:bCs/>
          <w:color w:val="auto"/>
        </w:rPr>
        <w:t>C</w:t>
      </w:r>
      <w:r w:rsidR="00C23FD0" w:rsidRPr="00B849B3">
        <w:rPr>
          <w:rFonts w:ascii="Verdana" w:hAnsi="Verdana" w:cs="Verdana"/>
          <w:bCs/>
          <w:color w:val="auto"/>
        </w:rPr>
        <w:t>ittà</w:t>
      </w:r>
      <w:r w:rsidR="00B849B3">
        <w:rPr>
          <w:rFonts w:ascii="Verdana" w:hAnsi="Verdana" w:cs="Verdana"/>
          <w:bCs/>
          <w:color w:val="auto"/>
        </w:rPr>
        <w:t>:</w:t>
      </w:r>
      <w:r w:rsidR="00B849B3" w:rsidRPr="00B849B3">
        <w:rPr>
          <w:rFonts w:ascii="Verdana" w:hAnsi="Verdana" w:cs="Verdana"/>
        </w:rPr>
        <w:t xml:space="preserve"> </w:t>
      </w:r>
      <w:r w:rsidR="00B849B3">
        <w:rPr>
          <w:rFonts w:ascii="Verdana" w:hAnsi="Verdana" w:cs="Verdana"/>
        </w:rPr>
        <w:t xml:space="preserve">___________________      </w:t>
      </w:r>
      <w:r w:rsidR="00B849B3" w:rsidRPr="00B849B3">
        <w:rPr>
          <w:rFonts w:ascii="Verdana" w:hAnsi="Verdana" w:cs="Verdana"/>
          <w:bCs/>
          <w:color w:val="auto"/>
        </w:rPr>
        <w:t>Cap</w:t>
      </w:r>
      <w:r w:rsidR="00B849B3">
        <w:rPr>
          <w:rFonts w:ascii="Verdana" w:hAnsi="Verdana" w:cs="Verdana"/>
          <w:bCs/>
          <w:color w:val="auto"/>
        </w:rPr>
        <w:t>:</w:t>
      </w:r>
      <w:r w:rsidR="00B849B3" w:rsidRPr="00B849B3">
        <w:rPr>
          <w:rFonts w:ascii="Verdana" w:hAnsi="Verdana" w:cs="Verdana"/>
        </w:rPr>
        <w:t xml:space="preserve"> </w:t>
      </w:r>
      <w:r w:rsidR="00B849B3">
        <w:rPr>
          <w:rFonts w:ascii="Verdana" w:hAnsi="Verdana" w:cs="Verdana"/>
        </w:rPr>
        <w:t>____________</w:t>
      </w:r>
    </w:p>
    <w:p w14:paraId="24F2506D" w14:textId="6E400F2F" w:rsidR="00B849B3" w:rsidRPr="00B849B3" w:rsidRDefault="00B849B3" w:rsidP="00B849B3">
      <w:pPr>
        <w:pStyle w:val="Default"/>
        <w:rPr>
          <w:rFonts w:ascii="Verdana" w:hAnsi="Verdana" w:cs="Verdana"/>
          <w:bCs/>
          <w:color w:val="auto"/>
        </w:rPr>
      </w:pPr>
    </w:p>
    <w:p w14:paraId="48E9ABFE" w14:textId="77777777" w:rsidR="00B849B3" w:rsidRPr="00B849B3" w:rsidRDefault="00B849B3" w:rsidP="00B849B3">
      <w:pPr>
        <w:pStyle w:val="Default"/>
        <w:rPr>
          <w:rFonts w:ascii="Verdana" w:hAnsi="Verdana" w:cs="Verdana"/>
          <w:bCs/>
          <w:color w:val="auto"/>
        </w:rPr>
      </w:pPr>
    </w:p>
    <w:p w14:paraId="49BAE237" w14:textId="2B68E1DF" w:rsidR="00B849B3" w:rsidRPr="00B849B3" w:rsidRDefault="00C23FD0" w:rsidP="00B849B3">
      <w:pPr>
        <w:pStyle w:val="Default"/>
        <w:rPr>
          <w:rFonts w:ascii="Verdana" w:hAnsi="Verdana" w:cs="Verdana"/>
          <w:bCs/>
          <w:color w:val="auto"/>
        </w:rPr>
      </w:pPr>
      <w:proofErr w:type="gramStart"/>
      <w:r w:rsidRPr="00B849B3">
        <w:rPr>
          <w:rFonts w:ascii="Verdana" w:hAnsi="Verdana" w:cs="Verdana"/>
          <w:bCs/>
        </w:rPr>
        <w:t>email</w:t>
      </w:r>
      <w:proofErr w:type="gramEnd"/>
      <w:r w:rsidR="00B849B3">
        <w:rPr>
          <w:rFonts w:ascii="Verdana" w:hAnsi="Verdana" w:cs="Verdana"/>
          <w:bCs/>
        </w:rPr>
        <w:t>:</w:t>
      </w:r>
      <w:r w:rsidR="00B849B3" w:rsidRPr="00B849B3">
        <w:rPr>
          <w:rFonts w:ascii="Verdana" w:hAnsi="Verdana" w:cs="Verdana"/>
        </w:rPr>
        <w:t xml:space="preserve"> </w:t>
      </w:r>
      <w:r w:rsidR="00B849B3">
        <w:rPr>
          <w:rFonts w:ascii="Verdana" w:hAnsi="Verdana" w:cs="Verdana"/>
        </w:rPr>
        <w:t>___________________</w:t>
      </w:r>
    </w:p>
    <w:p w14:paraId="21853C50" w14:textId="77777777" w:rsidR="00B849B3" w:rsidRPr="00B849B3" w:rsidRDefault="00B849B3" w:rsidP="00B849B3">
      <w:pPr>
        <w:pStyle w:val="Default"/>
        <w:rPr>
          <w:rFonts w:ascii="Verdana" w:hAnsi="Verdana" w:cs="Verdana"/>
          <w:bCs/>
          <w:color w:val="auto"/>
        </w:rPr>
      </w:pPr>
    </w:p>
    <w:p w14:paraId="239F43F4" w14:textId="2A936E18" w:rsidR="00C677A4" w:rsidRPr="00B849B3" w:rsidRDefault="00C677A4" w:rsidP="00B849B3">
      <w:pPr>
        <w:pStyle w:val="Default"/>
        <w:rPr>
          <w:rFonts w:ascii="Verdana" w:hAnsi="Verdana" w:cs="Verdana"/>
          <w:bCs/>
        </w:rPr>
      </w:pPr>
    </w:p>
    <w:p w14:paraId="31243594" w14:textId="71ADE18E" w:rsidR="00B849B3" w:rsidRPr="00B849B3" w:rsidRDefault="00C23FD0" w:rsidP="00B849B3">
      <w:pPr>
        <w:pStyle w:val="Default"/>
        <w:rPr>
          <w:rFonts w:ascii="Verdana" w:hAnsi="Verdana" w:cs="Verdana"/>
          <w:bCs/>
          <w:color w:val="auto"/>
        </w:rPr>
      </w:pPr>
      <w:r w:rsidRPr="00B849B3">
        <w:rPr>
          <w:rFonts w:ascii="Verdana" w:hAnsi="Verdana" w:cs="Verdana"/>
          <w:bCs/>
        </w:rPr>
        <w:t>telefono</w:t>
      </w:r>
      <w:r w:rsidR="00B849B3">
        <w:rPr>
          <w:rFonts w:ascii="Verdana" w:hAnsi="Verdana" w:cs="Verdana"/>
          <w:bCs/>
        </w:rPr>
        <w:t xml:space="preserve">: </w:t>
      </w:r>
      <w:r w:rsidR="00B849B3">
        <w:rPr>
          <w:rFonts w:ascii="Verdana" w:hAnsi="Verdana" w:cs="Verdana"/>
        </w:rPr>
        <w:t>___________________</w:t>
      </w:r>
    </w:p>
    <w:p w14:paraId="175D83B0" w14:textId="47781B65" w:rsidR="00C23FD0" w:rsidRPr="00B849B3" w:rsidRDefault="00C23FD0" w:rsidP="004B3078">
      <w:pPr>
        <w:pStyle w:val="Standard"/>
        <w:rPr>
          <w:rFonts w:ascii="Verdana" w:hAnsi="Verdana" w:cs="Verdana"/>
          <w:bCs/>
        </w:rPr>
      </w:pPr>
    </w:p>
    <w:p w14:paraId="65BFCFA6" w14:textId="77777777" w:rsidR="00B849B3" w:rsidRPr="00E53784" w:rsidRDefault="00B849B3" w:rsidP="004B3078">
      <w:pPr>
        <w:pStyle w:val="Standard"/>
        <w:rPr>
          <w:rFonts w:ascii="Verdana" w:hAnsi="Verdana" w:cs="Verdana"/>
          <w:b/>
          <w:bCs/>
          <w:u w:val="single"/>
        </w:rPr>
      </w:pPr>
    </w:p>
    <w:p w14:paraId="2FFEA036" w14:textId="77777777" w:rsidR="00C677A4" w:rsidRDefault="00C677A4">
      <w:pPr>
        <w:pStyle w:val="Default"/>
        <w:jc w:val="both"/>
        <w:rPr>
          <w:rFonts w:cs="Times New Roman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□ </w:t>
      </w:r>
      <w:r>
        <w:rPr>
          <w:rFonts w:ascii="Verdana" w:hAnsi="Verdana" w:cs="Verdana"/>
        </w:rPr>
        <w:t>Non iscritta al Registro delle Imprese.</w:t>
      </w:r>
    </w:p>
    <w:p w14:paraId="565516C6" w14:textId="77777777" w:rsidR="00C677A4" w:rsidRDefault="00C677A4">
      <w:pPr>
        <w:pStyle w:val="Default"/>
        <w:jc w:val="both"/>
        <w:rPr>
          <w:rFonts w:cs="Times New Roman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□ </w:t>
      </w:r>
      <w:r>
        <w:rPr>
          <w:rFonts w:ascii="Verdana" w:hAnsi="Verdana" w:cs="Verdana"/>
        </w:rPr>
        <w:t>Iscritta/o nel Registro delle Imprese di ___________________</w:t>
      </w:r>
    </w:p>
    <w:p w14:paraId="19579DFF" w14:textId="77777777" w:rsidR="00C677A4" w:rsidRDefault="00C677A4">
      <w:pPr>
        <w:pStyle w:val="Default"/>
        <w:jc w:val="both"/>
        <w:rPr>
          <w:rFonts w:ascii="Verdana" w:hAnsi="Verdana" w:cs="Verdana"/>
        </w:rPr>
      </w:pPr>
    </w:p>
    <w:p w14:paraId="515500F9" w14:textId="77777777" w:rsidR="00C677A4" w:rsidRDefault="00C677A4">
      <w:pPr>
        <w:pStyle w:val="Defaul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Codice Fiscale: _________________________</w:t>
      </w:r>
    </w:p>
    <w:p w14:paraId="45133948" w14:textId="77777777" w:rsidR="00C677A4" w:rsidRDefault="00C677A4">
      <w:pPr>
        <w:pStyle w:val="Default"/>
        <w:jc w:val="both"/>
        <w:rPr>
          <w:rFonts w:ascii="Verdana" w:hAnsi="Verdana" w:cs="Verdana"/>
        </w:rPr>
      </w:pPr>
    </w:p>
    <w:p w14:paraId="0D895D6B" w14:textId="77777777" w:rsidR="00C677A4" w:rsidRDefault="00C677A4">
      <w:pPr>
        <w:pStyle w:val="Defaul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Forma giuridica: _________________________</w:t>
      </w:r>
    </w:p>
    <w:p w14:paraId="69D198AD" w14:textId="77777777" w:rsidR="00C677A4" w:rsidRDefault="00C677A4">
      <w:pPr>
        <w:pStyle w:val="Default"/>
        <w:jc w:val="both"/>
        <w:rPr>
          <w:rFonts w:ascii="Verdana" w:hAnsi="Verdana" w:cs="Verdana"/>
        </w:rPr>
      </w:pPr>
    </w:p>
    <w:p w14:paraId="28DB17A4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7826AC8A" w14:textId="77777777" w:rsidR="00C677A4" w:rsidRDefault="00C677A4">
      <w:pPr>
        <w:pStyle w:val="Default"/>
        <w:jc w:val="center"/>
        <w:rPr>
          <w:rFonts w:cs="Times New Roman"/>
        </w:rPr>
      </w:pPr>
      <w:r>
        <w:rPr>
          <w:rFonts w:ascii="Verdana" w:hAnsi="Verdana" w:cs="Verdana"/>
          <w:b/>
          <w:bCs/>
        </w:rPr>
        <w:t>D I C H I A R A</w:t>
      </w:r>
    </w:p>
    <w:p w14:paraId="7EB632A6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</w:p>
    <w:p w14:paraId="2EC208B6" w14:textId="673E0EB6" w:rsidR="00C677A4" w:rsidRDefault="00C677A4">
      <w:pPr>
        <w:pStyle w:val="Default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che ai sensi dell'art.</w:t>
      </w:r>
      <w:r w:rsidR="00671D25">
        <w:rPr>
          <w:rFonts w:ascii="Verdana" w:hAnsi="Verdana" w:cs="Verdana"/>
          <w:b/>
          <w:bCs/>
          <w:u w:val="single"/>
        </w:rPr>
        <w:t xml:space="preserve"> </w:t>
      </w:r>
      <w:r>
        <w:rPr>
          <w:rFonts w:ascii="Verdana" w:hAnsi="Verdana" w:cs="Verdana"/>
          <w:b/>
          <w:bCs/>
          <w:u w:val="single"/>
        </w:rPr>
        <w:t xml:space="preserve">85 </w:t>
      </w:r>
      <w:proofErr w:type="spellStart"/>
      <w:r>
        <w:rPr>
          <w:rFonts w:ascii="Verdana" w:hAnsi="Verdana" w:cs="Verdana"/>
          <w:b/>
          <w:bCs/>
          <w:u w:val="single"/>
        </w:rPr>
        <w:t>D.Lgs.</w:t>
      </w:r>
      <w:proofErr w:type="spellEnd"/>
      <w:r w:rsidR="00671D25">
        <w:rPr>
          <w:rFonts w:ascii="Verdana" w:hAnsi="Verdana" w:cs="Verdana"/>
          <w:b/>
          <w:bCs/>
          <w:u w:val="single"/>
        </w:rPr>
        <w:t xml:space="preserve"> </w:t>
      </w:r>
      <w:r>
        <w:rPr>
          <w:rFonts w:ascii="Verdana" w:hAnsi="Verdana" w:cs="Verdana"/>
          <w:b/>
          <w:bCs/>
          <w:u w:val="single"/>
        </w:rPr>
        <w:t xml:space="preserve">159/2011 e </w:t>
      </w:r>
      <w:proofErr w:type="spellStart"/>
      <w:r>
        <w:rPr>
          <w:rFonts w:ascii="Verdana" w:hAnsi="Verdana" w:cs="Verdana"/>
          <w:b/>
          <w:bCs/>
          <w:u w:val="single"/>
        </w:rPr>
        <w:t>s.m.i.</w:t>
      </w:r>
      <w:proofErr w:type="spellEnd"/>
      <w:r>
        <w:rPr>
          <w:rFonts w:ascii="Verdana" w:hAnsi="Verdana" w:cs="Verdana"/>
          <w:b/>
          <w:bCs/>
          <w:u w:val="single"/>
        </w:rPr>
        <w:t xml:space="preserve"> le persone sottoposte a verifica sono esclusivamente quelle elencate all'interno della presente dichiarazione e di allegare per ognuna </w:t>
      </w:r>
      <w:r w:rsidR="003F50A1">
        <w:rPr>
          <w:rFonts w:ascii="Verdana" w:hAnsi="Verdana" w:cs="Verdana"/>
          <w:b/>
          <w:bCs/>
          <w:u w:val="single"/>
        </w:rPr>
        <w:t>il</w:t>
      </w:r>
      <w:r>
        <w:rPr>
          <w:rFonts w:ascii="Verdana" w:hAnsi="Verdana" w:cs="Verdana"/>
          <w:b/>
          <w:bCs/>
          <w:u w:val="single"/>
        </w:rPr>
        <w:t xml:space="preserve"> documento di identità</w:t>
      </w:r>
      <w:r w:rsidR="003F50A1">
        <w:rPr>
          <w:rFonts w:ascii="Verdana" w:hAnsi="Verdana" w:cs="Verdana"/>
          <w:b/>
          <w:bCs/>
          <w:u w:val="single"/>
        </w:rPr>
        <w:t xml:space="preserve"> in corso </w:t>
      </w:r>
      <w:r w:rsidR="003F50A1">
        <w:rPr>
          <w:rFonts w:ascii="Verdana" w:hAnsi="Verdana" w:cs="Verdana"/>
          <w:b/>
          <w:bCs/>
          <w:u w:val="single"/>
        </w:rPr>
        <w:lastRenderedPageBreak/>
        <w:t>di validità</w:t>
      </w:r>
      <w:r>
        <w:rPr>
          <w:rFonts w:ascii="Verdana" w:hAnsi="Verdana" w:cs="Verdana"/>
          <w:b/>
          <w:bCs/>
          <w:u w:val="single"/>
        </w:rPr>
        <w:t>.</w:t>
      </w:r>
    </w:p>
    <w:p w14:paraId="64D4F213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5857B970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15B5B213" w14:textId="77777777" w:rsidR="00C677A4" w:rsidRDefault="00C677A4">
      <w:pPr>
        <w:pStyle w:val="Default"/>
        <w:rPr>
          <w:rFonts w:ascii="Verdana" w:hAnsi="Verdana" w:cs="Verdana"/>
        </w:rPr>
      </w:pPr>
    </w:p>
    <w:p w14:paraId="3EE1C6DF" w14:textId="72A1268B" w:rsidR="00B46EAD" w:rsidRDefault="00973720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C677A4">
        <w:rPr>
          <w:rFonts w:ascii="Verdana" w:hAnsi="Verdana" w:cs="Verdana"/>
        </w:rPr>
        <w:t>ompilare</w:t>
      </w:r>
      <w:r>
        <w:rPr>
          <w:rFonts w:ascii="Verdana" w:hAnsi="Verdana" w:cs="Verdana"/>
        </w:rPr>
        <w:t>,</w:t>
      </w:r>
      <w:r w:rsidR="00C677A4">
        <w:rPr>
          <w:rFonts w:ascii="Verdana" w:hAnsi="Verdana" w:cs="Verdana"/>
        </w:rPr>
        <w:t xml:space="preserve"> ove pertinente</w:t>
      </w:r>
      <w:r>
        <w:rPr>
          <w:rFonts w:ascii="Verdana" w:hAnsi="Verdana" w:cs="Verdana"/>
        </w:rPr>
        <w:t>,</w:t>
      </w:r>
      <w:r w:rsidR="00C677A4">
        <w:rPr>
          <w:rFonts w:ascii="Verdana" w:hAnsi="Verdana" w:cs="Verdana"/>
        </w:rPr>
        <w:t xml:space="preserve"> tutte le seguenti Sezioni.</w:t>
      </w:r>
    </w:p>
    <w:p w14:paraId="236C7103" w14:textId="123853A3" w:rsidR="00B46EAD" w:rsidRDefault="00B46EAD">
      <w:pPr>
        <w:pStyle w:val="Default"/>
        <w:rPr>
          <w:rFonts w:ascii="Verdana" w:hAnsi="Verdana" w:cs="Verdana"/>
        </w:rPr>
      </w:pPr>
    </w:p>
    <w:p w14:paraId="15ED5C00" w14:textId="4DEF1FED" w:rsidR="00B46EAD" w:rsidRDefault="00B46EAD">
      <w:pPr>
        <w:pStyle w:val="Default"/>
        <w:rPr>
          <w:rFonts w:ascii="Verdana" w:hAnsi="Verdana" w:cs="Verdana"/>
        </w:rPr>
      </w:pPr>
    </w:p>
    <w:p w14:paraId="69A89C37" w14:textId="047DD103" w:rsidR="00B46EAD" w:rsidRDefault="00B46EAD">
      <w:pPr>
        <w:pStyle w:val="Default"/>
        <w:rPr>
          <w:rFonts w:ascii="Verdana" w:hAnsi="Verdana" w:cs="Verdana"/>
        </w:rPr>
      </w:pPr>
    </w:p>
    <w:p w14:paraId="69C80A33" w14:textId="77777777" w:rsidR="00B46EAD" w:rsidRDefault="00B46EAD">
      <w:pPr>
        <w:pStyle w:val="Default"/>
        <w:rPr>
          <w:rFonts w:ascii="Verdana" w:hAnsi="Verdana" w:cs="Verdana"/>
        </w:rPr>
      </w:pPr>
    </w:p>
    <w:p w14:paraId="5C6E748F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ORGANI DIRETTIVI</w:t>
      </w:r>
    </w:p>
    <w:p w14:paraId="39438203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14:paraId="6DDF6D87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2F79B5FA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6B46FAE1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CONSIGLIO DI AMMINISTRAZIONE/ORGANO DIRETTIVO</w:t>
      </w:r>
    </w:p>
    <w:p w14:paraId="1D137962" w14:textId="77777777" w:rsidR="00C677A4" w:rsidRDefault="00C677A4">
      <w:pPr>
        <w:pStyle w:val="Default"/>
        <w:rPr>
          <w:rFonts w:ascii="Verdana" w:hAnsi="Verdana" w:cs="Verdana"/>
        </w:rPr>
      </w:pPr>
    </w:p>
    <w:p w14:paraId="0F2470F5" w14:textId="77777777"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componenti in carica: ________</w:t>
      </w:r>
    </w:p>
    <w:p w14:paraId="040E1E01" w14:textId="77777777" w:rsidR="00C677A4" w:rsidRDefault="00C677A4">
      <w:pPr>
        <w:pStyle w:val="Default"/>
        <w:rPr>
          <w:rFonts w:ascii="Verdana" w:hAnsi="Verdana" w:cs="Verdana"/>
        </w:rPr>
      </w:pPr>
    </w:p>
    <w:p w14:paraId="2CA1CC47" w14:textId="77777777" w:rsidR="00C677A4" w:rsidRDefault="00C677A4">
      <w:pPr>
        <w:pStyle w:val="Default"/>
        <w:rPr>
          <w:rFonts w:ascii="Verdana" w:hAnsi="Verdana" w:cs="Verdana"/>
        </w:rPr>
      </w:pPr>
    </w:p>
    <w:p w14:paraId="5626974F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COLLEGIO SINDACALE</w:t>
      </w:r>
    </w:p>
    <w:p w14:paraId="21879189" w14:textId="77777777" w:rsidR="00C677A4" w:rsidRDefault="00C677A4">
      <w:pPr>
        <w:pStyle w:val="Default"/>
        <w:rPr>
          <w:rFonts w:ascii="Verdana" w:hAnsi="Verdana" w:cs="Verdana"/>
        </w:rPr>
      </w:pPr>
    </w:p>
    <w:p w14:paraId="68E6F475" w14:textId="77777777"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sindaci effettivi: ________</w:t>
      </w:r>
    </w:p>
    <w:p w14:paraId="7F3D157A" w14:textId="77777777" w:rsidR="00C677A4" w:rsidRDefault="00C677A4">
      <w:pPr>
        <w:pStyle w:val="Default"/>
        <w:rPr>
          <w:rFonts w:ascii="Verdana" w:hAnsi="Verdana" w:cs="Verdana"/>
        </w:rPr>
      </w:pPr>
    </w:p>
    <w:p w14:paraId="656DD584" w14:textId="77777777"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sindaci supplenti: _________</w:t>
      </w:r>
    </w:p>
    <w:p w14:paraId="41A50DE2" w14:textId="77777777" w:rsidR="00C677A4" w:rsidRDefault="00C677A4">
      <w:pPr>
        <w:pStyle w:val="Default"/>
        <w:rPr>
          <w:rFonts w:ascii="Verdana" w:hAnsi="Verdana" w:cs="Verdana"/>
        </w:rPr>
      </w:pPr>
    </w:p>
    <w:p w14:paraId="74126446" w14:textId="77777777" w:rsidR="00C677A4" w:rsidRDefault="00C677A4">
      <w:pPr>
        <w:pStyle w:val="Default"/>
        <w:rPr>
          <w:rFonts w:ascii="Verdana" w:hAnsi="Verdana" w:cs="Verdana"/>
        </w:rPr>
      </w:pPr>
    </w:p>
    <w:p w14:paraId="009DD515" w14:textId="0FBA77EC"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TITOLARI DI CARICHE O QUALIFICHE </w:t>
      </w:r>
      <w:r w:rsidRPr="00714F81">
        <w:rPr>
          <w:rFonts w:ascii="Verdana" w:hAnsi="Verdana" w:cs="Verdana"/>
          <w:b/>
          <w:bCs/>
        </w:rPr>
        <w:t>(</w:t>
      </w:r>
      <w:r w:rsidR="00973720" w:rsidRPr="00714F81">
        <w:rPr>
          <w:rFonts w:ascii="Verdana" w:hAnsi="Verdana" w:cs="Verdana"/>
          <w:b/>
          <w:bCs/>
        </w:rPr>
        <w:t>Presidente</w:t>
      </w:r>
      <w:r w:rsidR="00973720">
        <w:rPr>
          <w:rFonts w:ascii="Verdana" w:hAnsi="Verdana" w:cs="Verdana"/>
          <w:b/>
          <w:bCs/>
        </w:rPr>
        <w:t>/Legale rappresentante/Componenti o</w:t>
      </w:r>
      <w:r>
        <w:rPr>
          <w:rFonts w:ascii="Verdana" w:hAnsi="Verdana" w:cs="Verdana"/>
          <w:b/>
          <w:bCs/>
        </w:rPr>
        <w:t>rgani direttivi e sindaci anche supplenti)</w:t>
      </w:r>
    </w:p>
    <w:p w14:paraId="42043FA6" w14:textId="77777777" w:rsidR="00C677A4" w:rsidRDefault="00C677A4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03E2E" w14:paraId="633ABA83" w14:textId="77777777" w:rsidTr="00A608E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D11D4" w14:textId="77777777" w:rsidR="00103E2E" w:rsidRDefault="00103E2E" w:rsidP="00A608E2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1D18D" w14:textId="77777777" w:rsidR="00103E2E" w:rsidRDefault="00103E2E" w:rsidP="00A608E2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D867" w14:textId="77777777" w:rsidR="00103E2E" w:rsidRDefault="00103E2E" w:rsidP="00A608E2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103E2E" w14:paraId="6BC1EC5E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21E49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C989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05FA3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103E2E" w14:paraId="06573522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D188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3F9CA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29ABD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103E2E" w14:paraId="5395606A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99D5C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A991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DCAB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103E2E" w14:paraId="5A7080B6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084C0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19158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19D69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103E2E" w14:paraId="26C249A4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A6C5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79773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A0658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103E2E" w14:paraId="5255F691" w14:textId="77777777" w:rsidTr="00A608E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F0E3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709E3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FFA4" w14:textId="77777777" w:rsidR="00103E2E" w:rsidRDefault="00103E2E" w:rsidP="00A608E2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14:paraId="4271F38F" w14:textId="3A3C2384"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28999D7A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</w:p>
    <w:p w14:paraId="283B13B5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ALTRE CARICHE</w:t>
      </w:r>
    </w:p>
    <w:p w14:paraId="7D6FDE0B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14:paraId="47A63D4A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14:paraId="4F8A0BEF" w14:textId="77777777" w:rsidR="00C677A4" w:rsidRDefault="00C677A4">
      <w:pPr>
        <w:pStyle w:val="Default"/>
        <w:rPr>
          <w:rFonts w:ascii="Verdana" w:hAnsi="Verdana" w:cs="Verdana"/>
        </w:rPr>
      </w:pPr>
    </w:p>
    <w:p w14:paraId="7DF8B7AC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REVISORE / DIRETTORE / RESPONSABILE TECNICO </w:t>
      </w:r>
      <w:r>
        <w:rPr>
          <w:rFonts w:ascii="Verdana" w:hAnsi="Verdana" w:cs="Verdana"/>
        </w:rPr>
        <w:t xml:space="preserve">/ </w:t>
      </w:r>
      <w:r>
        <w:rPr>
          <w:rFonts w:ascii="Verdana" w:hAnsi="Verdana" w:cs="Verdana"/>
          <w:b/>
          <w:bCs/>
        </w:rPr>
        <w:t xml:space="preserve">DIRETTORE TECNICO </w:t>
      </w:r>
    </w:p>
    <w:p w14:paraId="49AB383F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48999EFB" w14:textId="77777777" w:rsidR="00C677A4" w:rsidRDefault="00C677A4">
      <w:pPr>
        <w:pStyle w:val="Default"/>
        <w:rPr>
          <w:rFonts w:cs="Times New Roman"/>
        </w:rPr>
      </w:pPr>
    </w:p>
    <w:p w14:paraId="4874D1B5" w14:textId="77777777" w:rsidR="00C677A4" w:rsidRDefault="00C677A4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677A4" w14:paraId="178B21F5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F461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bookmarkStart w:id="1" w:name="_Hlk514316650"/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50F17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EE1A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C677A4" w14:paraId="52F2211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2648F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9067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879B7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014E4780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77BA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9E486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0CD3B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3DF4A23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99EBE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9D10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56371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bookmarkEnd w:id="1"/>
    </w:tbl>
    <w:p w14:paraId="6D0012B7" w14:textId="77777777" w:rsidR="00C677A4" w:rsidRDefault="00C677A4">
      <w:pPr>
        <w:pStyle w:val="Standard"/>
        <w:autoSpaceDE w:val="0"/>
        <w:rPr>
          <w:rFonts w:ascii="Verdana" w:hAnsi="Verdana" w:cs="Verdana"/>
          <w:color w:val="000000"/>
        </w:rPr>
      </w:pPr>
    </w:p>
    <w:p w14:paraId="36DAD531" w14:textId="77777777" w:rsidR="00C677A4" w:rsidRDefault="00C677A4">
      <w:pPr>
        <w:pStyle w:val="Default"/>
        <w:rPr>
          <w:rFonts w:ascii="Verdana" w:hAnsi="Verdana" w:cs="Verdana"/>
        </w:rPr>
      </w:pPr>
    </w:p>
    <w:p w14:paraId="0431830F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7A7D8A26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3D29BA62" w14:textId="1104E6FF"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ODV – Organismo di vigilanza: </w:t>
      </w:r>
      <w:r w:rsidRPr="000F7989">
        <w:rPr>
          <w:rFonts w:ascii="Verdana" w:hAnsi="Verdana" w:cs="Verdana"/>
        </w:rPr>
        <w:t>Soggetti che svolgono compiti di vigilanza ex art. 6</w:t>
      </w:r>
      <w:r w:rsidR="00C0048D">
        <w:rPr>
          <w:rFonts w:ascii="Verdana" w:hAnsi="Verdana" w:cs="Verdana"/>
        </w:rPr>
        <w:t>, comma 1 lettera b) del</w:t>
      </w:r>
      <w:r w:rsidRPr="000F7989">
        <w:rPr>
          <w:rFonts w:ascii="Verdana" w:hAnsi="Verdana" w:cs="Verdana"/>
        </w:rPr>
        <w:t xml:space="preserve"> </w:t>
      </w:r>
      <w:proofErr w:type="spellStart"/>
      <w:r w:rsidRPr="000F7989">
        <w:rPr>
          <w:rFonts w:ascii="Verdana" w:hAnsi="Verdana" w:cs="Verdana"/>
        </w:rPr>
        <w:t>D.Lgs</w:t>
      </w:r>
      <w:r w:rsidR="00B620F2">
        <w:rPr>
          <w:rFonts w:ascii="Verdana" w:hAnsi="Verdana" w:cs="Verdana"/>
        </w:rPr>
        <w:t>.</w:t>
      </w:r>
      <w:proofErr w:type="spellEnd"/>
      <w:r w:rsidRPr="000F7989">
        <w:rPr>
          <w:rFonts w:ascii="Verdana" w:hAnsi="Verdana" w:cs="Verdana"/>
        </w:rPr>
        <w:t xml:space="preserve"> 231/20</w:t>
      </w:r>
      <w:r w:rsidR="00B620F2">
        <w:rPr>
          <w:rFonts w:ascii="Verdana" w:hAnsi="Verdana" w:cs="Verdana"/>
        </w:rPr>
        <w:t>01</w:t>
      </w:r>
      <w:r w:rsidRPr="000F7989">
        <w:rPr>
          <w:rFonts w:ascii="Verdana" w:hAnsi="Verdana" w:cs="Verdana"/>
        </w:rPr>
        <w:t xml:space="preserve"> e </w:t>
      </w:r>
      <w:proofErr w:type="spellStart"/>
      <w:r w:rsidRPr="000F7989">
        <w:rPr>
          <w:rFonts w:ascii="Verdana" w:hAnsi="Verdana" w:cs="Verdana"/>
        </w:rPr>
        <w:t>ss.mm.ii</w:t>
      </w:r>
      <w:proofErr w:type="spellEnd"/>
      <w:r w:rsidRPr="000F7989">
        <w:rPr>
          <w:rFonts w:ascii="Verdana" w:hAnsi="Verdana" w:cs="Verdana"/>
        </w:rPr>
        <w:t>.</w:t>
      </w:r>
    </w:p>
    <w:p w14:paraId="04E00EB5" w14:textId="77777777" w:rsidR="00C677A4" w:rsidRDefault="00C677A4">
      <w:pPr>
        <w:pStyle w:val="Default"/>
        <w:rPr>
          <w:rFonts w:ascii="Verdana" w:hAnsi="Verdana" w:cs="Verdana"/>
        </w:rPr>
      </w:pPr>
    </w:p>
    <w:p w14:paraId="22A0E5B6" w14:textId="77777777" w:rsidR="00C677A4" w:rsidRPr="000F7989" w:rsidRDefault="00C677A4">
      <w:pPr>
        <w:pStyle w:val="Default"/>
        <w:rPr>
          <w:rFonts w:ascii="Verdana" w:hAnsi="Verdana" w:cs="Verdana"/>
        </w:rPr>
      </w:pPr>
    </w:p>
    <w:p w14:paraId="11993430" w14:textId="77777777" w:rsidR="00C677A4" w:rsidRDefault="00C677A4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677A4" w14:paraId="4DEEEC06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3CA56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283A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1EA86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C677A4" w14:paraId="2099B424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77BF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BC4DD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C0A08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0FB76434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09DBF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8BF8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6BED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58F6C431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BD12C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33E3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7806D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14:paraId="0DD1698A" w14:textId="77777777" w:rsidR="00C677A4" w:rsidRDefault="00C677A4">
      <w:pPr>
        <w:pStyle w:val="Standard"/>
        <w:autoSpaceDE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br w:type="page"/>
      </w:r>
    </w:p>
    <w:p w14:paraId="35CA8F87" w14:textId="77777777" w:rsidR="00C677A4" w:rsidRDefault="00C677A4">
      <w:pPr>
        <w:pStyle w:val="Standard"/>
        <w:autoSpaceDE w:val="0"/>
        <w:rPr>
          <w:rFonts w:ascii="Verdana" w:hAnsi="Verdana" w:cs="Verdana"/>
          <w:color w:val="000000"/>
        </w:rPr>
      </w:pPr>
    </w:p>
    <w:p w14:paraId="36F0F0F4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SOCI</w:t>
      </w:r>
    </w:p>
    <w:p w14:paraId="5458A259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</w:p>
    <w:p w14:paraId="675904C6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Il seguente prospetto è da compilarsi esclusivamente per le società sottoindicate:</w:t>
      </w:r>
    </w:p>
    <w:p w14:paraId="5D1914F7" w14:textId="77777777" w:rsidR="00C677A4" w:rsidRDefault="00C677A4">
      <w:pPr>
        <w:pStyle w:val="Default"/>
        <w:rPr>
          <w:rFonts w:ascii="Verdana" w:hAnsi="Verdana" w:cs="Verdana"/>
          <w:b/>
          <w:bCs/>
        </w:rPr>
      </w:pPr>
    </w:p>
    <w:p w14:paraId="26463D4B" w14:textId="77777777" w:rsidR="00C677A4" w:rsidRPr="0083221B" w:rsidRDefault="00C677A4" w:rsidP="006638A2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 xml:space="preserve">- Per </w:t>
      </w:r>
      <w:r>
        <w:rPr>
          <w:rFonts w:ascii="Verdana" w:hAnsi="Verdana" w:cs="Verdana"/>
          <w:b/>
          <w:bCs/>
        </w:rPr>
        <w:t xml:space="preserve">consorzi e società consortili </w:t>
      </w:r>
      <w:r>
        <w:rPr>
          <w:rFonts w:ascii="Verdana" w:hAnsi="Verdana" w:cs="Verdana"/>
        </w:rPr>
        <w:t xml:space="preserve">indicare i soci con </w:t>
      </w:r>
      <w:r>
        <w:rPr>
          <w:rFonts w:ascii="Verdana" w:hAnsi="Verdana" w:cs="Verdana"/>
          <w:b/>
        </w:rPr>
        <w:t>partecipazione pari almeno</w:t>
      </w:r>
      <w:r w:rsidRPr="00C80ADE">
        <w:rPr>
          <w:rFonts w:ascii="Verdana" w:hAnsi="Verdana" w:cs="Verdana"/>
          <w:b/>
        </w:rPr>
        <w:t xml:space="preserve"> al 5 %</w:t>
      </w:r>
      <w:r>
        <w:rPr>
          <w:rFonts w:ascii="Verdana" w:hAnsi="Verdana" w:cs="Verdana"/>
        </w:rPr>
        <w:t xml:space="preserve"> del capitale o del fondo consortile (</w:t>
      </w:r>
      <w:r w:rsidRPr="00A57ED1">
        <w:rPr>
          <w:rFonts w:ascii="Verdana" w:hAnsi="Verdana" w:cs="Verdana"/>
          <w:sz w:val="22"/>
          <w:szCs w:val="22"/>
        </w:rPr>
        <w:t>cfr. Legge 27/12/2017 n. 205 art. 1 comma 244</w:t>
      </w:r>
      <w:r>
        <w:rPr>
          <w:rFonts w:ascii="Verdana" w:hAnsi="Verdana" w:cs="Verdana"/>
        </w:rPr>
        <w:t xml:space="preserve">: le verifiche devono riferirsi </w:t>
      </w:r>
      <w:r w:rsidRPr="0083221B">
        <w:rPr>
          <w:rFonts w:ascii="Verdana" w:hAnsi="Verdana" w:cs="Verdana"/>
          <w:b/>
          <w:sz w:val="20"/>
          <w:szCs w:val="20"/>
        </w:rPr>
        <w:t>“a ciascuno dei consorziati che nei consorzi e nelle società consortili detenga, anche indirettamente, una partecipazione pari almeno al 5 per cento”</w:t>
      </w:r>
      <w:r w:rsidRPr="0083221B">
        <w:rPr>
          <w:rFonts w:ascii="Verdana" w:hAnsi="Verdana" w:cs="Verdana"/>
          <w:sz w:val="20"/>
          <w:szCs w:val="20"/>
        </w:rPr>
        <w:t>).</w:t>
      </w:r>
    </w:p>
    <w:p w14:paraId="6FAA3FDC" w14:textId="77777777" w:rsidR="00C677A4" w:rsidRDefault="00C677A4">
      <w:pPr>
        <w:pStyle w:val="Default"/>
        <w:rPr>
          <w:rFonts w:cs="Times New Roman"/>
        </w:rPr>
      </w:pPr>
    </w:p>
    <w:p w14:paraId="7160BE0D" w14:textId="77777777" w:rsidR="00C677A4" w:rsidRDefault="00C677A4">
      <w:pPr>
        <w:pStyle w:val="Default"/>
        <w:rPr>
          <w:rFonts w:cs="Times New Roman"/>
        </w:rPr>
      </w:pPr>
      <w:r>
        <w:rPr>
          <w:rFonts w:ascii="Verdana" w:hAnsi="Verdana" w:cs="Verdana"/>
        </w:rPr>
        <w:t xml:space="preserve">- Per </w:t>
      </w:r>
      <w:r>
        <w:rPr>
          <w:rFonts w:ascii="Verdana" w:hAnsi="Verdana" w:cs="Verdana"/>
          <w:b/>
          <w:bCs/>
        </w:rPr>
        <w:t>società di capitali con numero di soci pari od inferiore a 4</w:t>
      </w:r>
      <w:r>
        <w:rPr>
          <w:rFonts w:ascii="Verdana" w:hAnsi="Verdana" w:cs="Verdana"/>
        </w:rPr>
        <w:t>, indicare il socio di maggioranza.</w:t>
      </w:r>
    </w:p>
    <w:p w14:paraId="2767DE8D" w14:textId="77777777" w:rsidR="00C677A4" w:rsidRDefault="00C677A4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5"/>
        <w:gridCol w:w="3213"/>
      </w:tblGrid>
      <w:tr w:rsidR="00C677A4" w14:paraId="025D62C0" w14:textId="77777777"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9B5E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RAGIONE SOCIALE / COGNOME E 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3E50" w14:textId="77777777"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CODICE FISCALE</w:t>
            </w:r>
          </w:p>
        </w:tc>
      </w:tr>
      <w:tr w:rsidR="00C677A4" w14:paraId="3A3A0AEE" w14:textId="77777777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21180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64CB9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0F46851B" w14:textId="77777777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22F5D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FF9FF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65E595F8" w14:textId="77777777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D0BA4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45A36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1F237064" w14:textId="77777777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72875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D06C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 w14:paraId="5140F2DE" w14:textId="77777777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65CD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D292A" w14:textId="77777777"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14:paraId="43B21AD8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22BCB566" w14:textId="77777777" w:rsidR="00C677A4" w:rsidRDefault="00C677A4">
      <w:pPr>
        <w:pStyle w:val="Default"/>
        <w:jc w:val="center"/>
        <w:rPr>
          <w:rFonts w:ascii="Verdana" w:hAnsi="Verdana" w:cs="Verdana"/>
        </w:rPr>
      </w:pPr>
    </w:p>
    <w:p w14:paraId="3C87D73B" w14:textId="77777777"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 I C H I A R A</w:t>
      </w:r>
    </w:p>
    <w:p w14:paraId="4258CFB8" w14:textId="77777777" w:rsidR="00C677A4" w:rsidRDefault="00C677A4">
      <w:pPr>
        <w:pStyle w:val="Standard"/>
        <w:autoSpaceDE w:val="0"/>
        <w:jc w:val="both"/>
        <w:rPr>
          <w:rFonts w:ascii="Verdana" w:hAnsi="Verdana" w:cs="Verdana"/>
          <w:color w:val="000000"/>
        </w:rPr>
      </w:pPr>
    </w:p>
    <w:p w14:paraId="3EE8524C" w14:textId="6AB75CAF" w:rsidR="00C677A4" w:rsidRDefault="00C677A4">
      <w:pPr>
        <w:pStyle w:val="Default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14:paraId="71A9F0D1" w14:textId="77777777" w:rsidR="00C677A4" w:rsidRDefault="00C677A4">
      <w:pPr>
        <w:pStyle w:val="Corpodeltesto2"/>
        <w:spacing w:line="240" w:lineRule="auto"/>
        <w:ind w:left="0" w:firstLine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69EBC17" w14:textId="77777777" w:rsidR="00B46EAD" w:rsidRDefault="00B46EAD" w:rsidP="00B46EAD">
      <w:pPr>
        <w:pStyle w:val="Standard"/>
        <w:autoSpaceDE w:val="0"/>
        <w:rPr>
          <w:b/>
          <w:bCs/>
          <w:sz w:val="28"/>
          <w:szCs w:val="28"/>
        </w:rPr>
        <w:sectPr w:rsidR="00B46EAD" w:rsidSect="00B46EAD">
          <w:footerReference w:type="even" r:id="rId10"/>
          <w:footerReference w:type="default" r:id="rId11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14:paraId="52906230" w14:textId="503396B3" w:rsidR="00C677A4" w:rsidRDefault="00C677A4" w:rsidP="00B46EAD">
      <w:pPr>
        <w:pStyle w:val="Standard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RIEPILOGO GENERALE PERSONE SOTTOPOSTE A VERIFICA</w:t>
      </w:r>
      <w:r w:rsidR="00C23FD0">
        <w:rPr>
          <w:b/>
          <w:bCs/>
          <w:sz w:val="28"/>
          <w:szCs w:val="28"/>
        </w:rPr>
        <w:t xml:space="preserve">  </w:t>
      </w:r>
    </w:p>
    <w:p w14:paraId="0DD1EBA7" w14:textId="77777777" w:rsidR="00536FD8" w:rsidRDefault="00536FD8" w:rsidP="00536FD8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  <w:r w:rsidRPr="00E53784">
        <w:rPr>
          <w:rFonts w:ascii="Verdana" w:hAnsi="Verdana" w:cs="Verdana"/>
          <w:b/>
          <w:bCs/>
          <w:color w:val="auto"/>
          <w:u w:val="single"/>
        </w:rPr>
        <w:t>(ragione sociale completa)</w:t>
      </w:r>
    </w:p>
    <w:p w14:paraId="494A0E22" w14:textId="77777777" w:rsidR="00536FD8" w:rsidRDefault="00536FD8" w:rsidP="00536FD8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</w:p>
    <w:p w14:paraId="390CFC21" w14:textId="77777777" w:rsidR="00536FD8" w:rsidRDefault="00536FD8" w:rsidP="00536FD8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</w:p>
    <w:p w14:paraId="08139B9D" w14:textId="4231464B" w:rsidR="00C677A4" w:rsidRDefault="00536FD8" w:rsidP="00536FD8">
      <w:pPr>
        <w:pStyle w:val="Standard"/>
        <w:autoSpaceDE w:val="0"/>
        <w:jc w:val="center"/>
        <w:rPr>
          <w:b/>
          <w:bCs/>
          <w:sz w:val="28"/>
          <w:szCs w:val="28"/>
        </w:rPr>
      </w:pPr>
      <w:r>
        <w:rPr>
          <w:rFonts w:ascii="Verdana" w:hAnsi="Verdana" w:cs="Verdana"/>
        </w:rPr>
        <w:t>__________________________________________________</w:t>
      </w:r>
    </w:p>
    <w:p w14:paraId="4FC460B9" w14:textId="77777777" w:rsidR="00C677A4" w:rsidRDefault="00C677A4" w:rsidP="00756EF1">
      <w:pPr>
        <w:pStyle w:val="Standard"/>
        <w:autoSpaceDE w:val="0"/>
        <w:rPr>
          <w:b/>
          <w:bCs/>
          <w:sz w:val="20"/>
          <w:szCs w:val="20"/>
        </w:rPr>
      </w:pPr>
    </w:p>
    <w:p w14:paraId="3BBF83D5" w14:textId="77777777" w:rsidR="00C677A4" w:rsidRDefault="00C677A4">
      <w:pPr>
        <w:pStyle w:val="Standard"/>
        <w:autoSpaceDE w:val="0"/>
        <w:jc w:val="right"/>
        <w:rPr>
          <w:b/>
          <w:bCs/>
          <w:sz w:val="28"/>
          <w:szCs w:val="28"/>
        </w:rPr>
      </w:pPr>
    </w:p>
    <w:tbl>
      <w:tblPr>
        <w:tblW w:w="14174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275"/>
        <w:gridCol w:w="1701"/>
        <w:gridCol w:w="3261"/>
        <w:gridCol w:w="2409"/>
        <w:gridCol w:w="2268"/>
      </w:tblGrid>
      <w:tr w:rsidR="00C677A4" w14:paraId="629A08CC" w14:textId="77777777">
        <w:trPr>
          <w:trHeight w:val="166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4810" w14:textId="77777777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64CE" w14:textId="77777777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0841" w14:textId="77777777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Comune e Provincia di   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8226" w14:textId="77777777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Nascita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D228" w14:textId="77777777" w:rsidR="00C677A4" w:rsidRPr="00794EC6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794EC6">
              <w:rPr>
                <w:rFonts w:ascii="Verdana" w:hAnsi="Verdana" w:cs="Verdana"/>
                <w:bCs/>
                <w:sz w:val="20"/>
                <w:szCs w:val="20"/>
              </w:rPr>
              <w:t>Codice Fiscale</w:t>
            </w:r>
          </w:p>
          <w:p w14:paraId="4DBF8C1A" w14:textId="72279CF9" w:rsidR="00C677A4" w:rsidRDefault="00C677A4" w:rsidP="001335FD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A001" w14:textId="480D3BEA" w:rsidR="00C677A4" w:rsidRDefault="00C677A4" w:rsidP="007A5729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Comune e Provincia di Residenza</w:t>
            </w:r>
            <w:r w:rsidR="00D33B9F">
              <w:rPr>
                <w:rFonts w:ascii="Verdana" w:hAnsi="Verdana" w:cs="Verdana"/>
                <w:sz w:val="20"/>
                <w:szCs w:val="20"/>
              </w:rPr>
              <w:t xml:space="preserve"> e indirizzo con numero di </w:t>
            </w:r>
            <w:r w:rsidR="00B620F2">
              <w:rPr>
                <w:rFonts w:ascii="Verdana" w:hAnsi="Verdana" w:cs="Verdana"/>
                <w:sz w:val="20"/>
                <w:szCs w:val="20"/>
              </w:rPr>
              <w:t>C</w:t>
            </w:r>
            <w:r w:rsidR="00D33B9F">
              <w:rPr>
                <w:rFonts w:ascii="Verdana" w:hAnsi="Verdana" w:cs="Verdana"/>
                <w:sz w:val="20"/>
                <w:szCs w:val="20"/>
              </w:rPr>
              <w:t>ap.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290B" w14:textId="3CFBECD5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Specificare il ruolo aziendale</w:t>
            </w:r>
            <w:r w:rsidR="00D33B9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27B97E13" w14:textId="6E000A18" w:rsidR="00D33B9F" w:rsidRDefault="00F90E4B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(Legale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Rapp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., </w:t>
            </w:r>
            <w:r w:rsidR="009A2D73"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onsigliere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ecc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…)</w:t>
            </w:r>
          </w:p>
          <w:p w14:paraId="491C6D4D" w14:textId="77777777"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2C91E2E4" w14:textId="77777777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748B" w14:textId="77777777"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CAB2" w14:textId="77777777"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CC1B" w14:textId="77777777"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FF8D" w14:textId="77777777"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929A" w14:textId="77777777" w:rsidR="00C677A4" w:rsidRPr="007A5729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D145" w14:textId="77777777"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2E2B" w14:textId="2C535208" w:rsidR="00C677A4" w:rsidRPr="00D33B9F" w:rsidRDefault="00C677A4" w:rsidP="00E53784">
            <w:pPr>
              <w:pStyle w:val="Standard"/>
              <w:autoSpaceDE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677A4" w14:paraId="67774507" w14:textId="77777777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124D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0D2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A040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9B5B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BF4F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1DF4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F4D5" w14:textId="137ED8EC" w:rsidR="00C677A4" w:rsidRPr="007A5729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677A4" w14:paraId="26236009" w14:textId="77777777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F97A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B8A7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B7C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663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4209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441C" w14:textId="77777777" w:rsidR="00C677A4" w:rsidRPr="00D33B9F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D54B" w14:textId="04548B50" w:rsidR="00C677A4" w:rsidRPr="00D33B9F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677A4" w14:paraId="34D5B529" w14:textId="77777777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FF2E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4D3F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32F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2536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646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B0D0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FCE5" w14:textId="30DE1284" w:rsidR="00C677A4" w:rsidRPr="00D33B9F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677A4" w14:paraId="33972F96" w14:textId="77777777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A2D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D2E4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39B0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EC0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BEC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A42A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C5FD" w14:textId="4C0B0F31" w:rsidR="00C677A4" w:rsidRPr="007A5729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677A4" w14:paraId="127BD574" w14:textId="77777777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5B9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ADDA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7EC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786D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C929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0263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574B" w14:textId="5F52BB6B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361B7180" w14:textId="77777777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8AB3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BA69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2FA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F30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2E94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D834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2737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7ECB5020" w14:textId="77777777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138A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7F6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9BCE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196E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8ADE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54CB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CA2F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5CCBD6BF" w14:textId="77777777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E0C5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DD39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D6FC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3E03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E954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3F77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8D20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2F3B09FB" w14:textId="77777777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3A3A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7892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470B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27D7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61CF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220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72F5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 w14:paraId="473DC65A" w14:textId="77777777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A81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6640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94AB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41C8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7171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E973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9BBF" w14:textId="77777777"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C299FA9" w14:textId="77777777" w:rsidR="00C677A4" w:rsidRDefault="00C677A4">
      <w:pPr>
        <w:pStyle w:val="Default"/>
        <w:jc w:val="right"/>
        <w:rPr>
          <w:rFonts w:ascii="Verdana" w:hAnsi="Verdana" w:cs="Verdana"/>
          <w:sz w:val="23"/>
          <w:szCs w:val="23"/>
        </w:rPr>
      </w:pPr>
    </w:p>
    <w:p w14:paraId="13DF13D4" w14:textId="12901D54" w:rsidR="00C677A4" w:rsidRDefault="00C677A4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IL LEGALE RAPPRESENTANTE</w:t>
      </w:r>
    </w:p>
    <w:p w14:paraId="3DC1D47E" w14:textId="7AFE1A04" w:rsidR="009A2D73" w:rsidRDefault="00C23FD0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Timbro e firma</w:t>
      </w:r>
    </w:p>
    <w:p w14:paraId="70086230" w14:textId="1729F0AB" w:rsidR="00C677A4" w:rsidRDefault="00D33B9F" w:rsidP="00D33B9F">
      <w:pPr>
        <w:pStyle w:val="Default"/>
        <w:pBdr>
          <w:bottom w:val="single" w:sz="12" w:space="1" w:color="auto"/>
        </w:pBdr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Si allega documento di identità in corso di validità</w:t>
      </w:r>
      <w:r w:rsidR="00671D25">
        <w:rPr>
          <w:rFonts w:ascii="Verdana" w:hAnsi="Verdana" w:cs="Verdana"/>
          <w:sz w:val="23"/>
          <w:szCs w:val="23"/>
        </w:rPr>
        <w:t xml:space="preserve"> del Legale Rappresentante</w:t>
      </w:r>
      <w:r w:rsidR="00C677A4">
        <w:rPr>
          <w:rFonts w:ascii="Verdana" w:hAnsi="Verdana" w:cs="Verdana"/>
          <w:sz w:val="23"/>
          <w:szCs w:val="23"/>
        </w:rPr>
        <w:t xml:space="preserve"> </w:t>
      </w:r>
    </w:p>
    <w:p w14:paraId="0CABB1CB" w14:textId="77777777" w:rsidR="00C677A4" w:rsidRDefault="00C677A4" w:rsidP="00756EF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1D07105" w14:textId="77777777" w:rsidR="00C677A4" w:rsidRDefault="00C677A4" w:rsidP="00756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L’Amministrazione si riserva di effettuare controlli, anche a campione, sulla veridicità delle dichiarazioni (art. 71, comma 1, D.P.R. 445/2000).</w:t>
      </w:r>
    </w:p>
    <w:p w14:paraId="248C901B" w14:textId="77777777" w:rsidR="00C677A4" w:rsidRPr="00756EF1" w:rsidRDefault="00C677A4" w:rsidP="00756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caso di dichiarazione falsa il cittadino </w:t>
      </w:r>
      <w:r>
        <w:rPr>
          <w:b/>
          <w:bCs/>
          <w:sz w:val="20"/>
          <w:szCs w:val="20"/>
        </w:rPr>
        <w:t>sarà denunciato all’autorità giudiziaria</w:t>
      </w:r>
      <w:r>
        <w:rPr>
          <w:sz w:val="20"/>
          <w:szCs w:val="20"/>
        </w:rPr>
        <w:t xml:space="preserve">. </w:t>
      </w:r>
    </w:p>
    <w:sectPr w:rsidR="00C677A4" w:rsidRPr="00756EF1" w:rsidSect="00B46EAD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6AC6" w14:textId="77777777" w:rsidR="00E921F8" w:rsidRDefault="00E921F8">
      <w:r>
        <w:separator/>
      </w:r>
    </w:p>
  </w:endnote>
  <w:endnote w:type="continuationSeparator" w:id="0">
    <w:p w14:paraId="1EC14C2F" w14:textId="77777777" w:rsidR="00E921F8" w:rsidRDefault="00E9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76E5" w14:textId="77777777" w:rsidR="00C677A4" w:rsidRDefault="00C677A4" w:rsidP="006F20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0F0523" w14:textId="77777777" w:rsidR="00C677A4" w:rsidRDefault="00C677A4" w:rsidP="006638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09D6" w14:textId="77777777" w:rsidR="00C677A4" w:rsidRDefault="00C677A4" w:rsidP="006F20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9E5E4B" w14:textId="77777777" w:rsidR="00C677A4" w:rsidRDefault="00C677A4" w:rsidP="006638A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6616" w14:textId="77777777" w:rsidR="00E921F8" w:rsidRDefault="00E921F8">
      <w:r>
        <w:rPr>
          <w:color w:val="000000"/>
        </w:rPr>
        <w:separator/>
      </w:r>
    </w:p>
  </w:footnote>
  <w:footnote w:type="continuationSeparator" w:id="0">
    <w:p w14:paraId="1A9395E6" w14:textId="77777777" w:rsidR="00E921F8" w:rsidRDefault="00E9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3522"/>
    <w:multiLevelType w:val="multilevel"/>
    <w:tmpl w:val="118A30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defaultTabStop w:val="709"/>
  <w:autoHyphenation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3"/>
    <w:rsid w:val="00035785"/>
    <w:rsid w:val="00044A52"/>
    <w:rsid w:val="000A61FB"/>
    <w:rsid w:val="000F7989"/>
    <w:rsid w:val="00103E2E"/>
    <w:rsid w:val="001335FD"/>
    <w:rsid w:val="00170F09"/>
    <w:rsid w:val="001766CC"/>
    <w:rsid w:val="001C13F4"/>
    <w:rsid w:val="001E4A0D"/>
    <w:rsid w:val="002515D7"/>
    <w:rsid w:val="002B5E80"/>
    <w:rsid w:val="00355F71"/>
    <w:rsid w:val="00381A44"/>
    <w:rsid w:val="003B5D3A"/>
    <w:rsid w:val="003E70B7"/>
    <w:rsid w:val="003F50A1"/>
    <w:rsid w:val="00415C64"/>
    <w:rsid w:val="004410AE"/>
    <w:rsid w:val="00466EC4"/>
    <w:rsid w:val="00485E19"/>
    <w:rsid w:val="004B3078"/>
    <w:rsid w:val="004E5C02"/>
    <w:rsid w:val="0051219F"/>
    <w:rsid w:val="00521EAD"/>
    <w:rsid w:val="00536FD8"/>
    <w:rsid w:val="00584A9A"/>
    <w:rsid w:val="00586056"/>
    <w:rsid w:val="00586F89"/>
    <w:rsid w:val="005F52C3"/>
    <w:rsid w:val="00637A89"/>
    <w:rsid w:val="006557B5"/>
    <w:rsid w:val="006638A2"/>
    <w:rsid w:val="00671D25"/>
    <w:rsid w:val="006F2047"/>
    <w:rsid w:val="00714F81"/>
    <w:rsid w:val="00756EF1"/>
    <w:rsid w:val="00771595"/>
    <w:rsid w:val="007838D3"/>
    <w:rsid w:val="00794EC6"/>
    <w:rsid w:val="007A5729"/>
    <w:rsid w:val="007D4653"/>
    <w:rsid w:val="00814D6E"/>
    <w:rsid w:val="0083221B"/>
    <w:rsid w:val="00864E81"/>
    <w:rsid w:val="008D3925"/>
    <w:rsid w:val="00920CF0"/>
    <w:rsid w:val="00963AE2"/>
    <w:rsid w:val="00973720"/>
    <w:rsid w:val="0097450D"/>
    <w:rsid w:val="009A2D73"/>
    <w:rsid w:val="009B6DF3"/>
    <w:rsid w:val="009C669C"/>
    <w:rsid w:val="00A57ED1"/>
    <w:rsid w:val="00A6725B"/>
    <w:rsid w:val="00AA1957"/>
    <w:rsid w:val="00AF57BC"/>
    <w:rsid w:val="00B10C70"/>
    <w:rsid w:val="00B354AD"/>
    <w:rsid w:val="00B46EAD"/>
    <w:rsid w:val="00B620F2"/>
    <w:rsid w:val="00B849B3"/>
    <w:rsid w:val="00B867C9"/>
    <w:rsid w:val="00C0048D"/>
    <w:rsid w:val="00C21CE0"/>
    <w:rsid w:val="00C23FD0"/>
    <w:rsid w:val="00C677A4"/>
    <w:rsid w:val="00C80ADE"/>
    <w:rsid w:val="00D33B9F"/>
    <w:rsid w:val="00D62C4E"/>
    <w:rsid w:val="00DA3C7C"/>
    <w:rsid w:val="00DD7CF3"/>
    <w:rsid w:val="00DF0AA9"/>
    <w:rsid w:val="00E53784"/>
    <w:rsid w:val="00E9023A"/>
    <w:rsid w:val="00E921F8"/>
    <w:rsid w:val="00F52CBF"/>
    <w:rsid w:val="00F90E4B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CA6D2"/>
  <w15:docId w15:val="{7E9EC903-4854-4AC7-A8B2-110C1C63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3AE2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63AE2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3A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3AE2"/>
    <w:pPr>
      <w:spacing w:after="120"/>
    </w:pPr>
  </w:style>
  <w:style w:type="paragraph" w:styleId="Elenco">
    <w:name w:val="List"/>
    <w:basedOn w:val="Textbody"/>
    <w:uiPriority w:val="99"/>
    <w:rsid w:val="00963AE2"/>
  </w:style>
  <w:style w:type="paragraph" w:styleId="Didascalia">
    <w:name w:val="caption"/>
    <w:basedOn w:val="Standard"/>
    <w:uiPriority w:val="99"/>
    <w:qFormat/>
    <w:rsid w:val="00963A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3AE2"/>
    <w:pPr>
      <w:suppressLineNumbers/>
    </w:pPr>
  </w:style>
  <w:style w:type="paragraph" w:customStyle="1" w:styleId="Default">
    <w:name w:val="Default"/>
    <w:basedOn w:val="Standard"/>
    <w:uiPriority w:val="99"/>
    <w:rsid w:val="00963AE2"/>
    <w:pPr>
      <w:autoSpaceDE w:val="0"/>
    </w:pPr>
    <w:rPr>
      <w:rFonts w:ascii="Arial, Arial" w:hAnsi="Arial, Arial" w:cs="Arial, Arial"/>
      <w:color w:val="000000"/>
    </w:rPr>
  </w:style>
  <w:style w:type="paragraph" w:styleId="Corpodeltesto2">
    <w:name w:val="Body Text 2"/>
    <w:basedOn w:val="Standard"/>
    <w:link w:val="Corpodeltesto2Carattere"/>
    <w:uiPriority w:val="99"/>
    <w:rsid w:val="00963AE2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86056"/>
    <w:rPr>
      <w:rFonts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963AE2"/>
    <w:pPr>
      <w:suppressLineNumbers/>
    </w:pPr>
  </w:style>
  <w:style w:type="paragraph" w:customStyle="1" w:styleId="TableHeading">
    <w:name w:val="Table Heading"/>
    <w:basedOn w:val="TableContents"/>
    <w:uiPriority w:val="99"/>
    <w:rsid w:val="00963AE2"/>
    <w:pPr>
      <w:jc w:val="center"/>
    </w:pPr>
    <w:rPr>
      <w:b/>
      <w:bCs/>
    </w:rPr>
  </w:style>
  <w:style w:type="paragraph" w:styleId="NormaleWeb">
    <w:name w:val="Normal (Web)"/>
    <w:basedOn w:val="Standard"/>
    <w:uiPriority w:val="99"/>
    <w:rsid w:val="00963AE2"/>
    <w:pPr>
      <w:spacing w:before="280" w:after="280"/>
    </w:pPr>
  </w:style>
  <w:style w:type="character" w:customStyle="1" w:styleId="NumberingSymbols">
    <w:name w:val="Numbering Symbols"/>
    <w:uiPriority w:val="99"/>
    <w:rsid w:val="00963AE2"/>
  </w:style>
  <w:style w:type="paragraph" w:styleId="Pidipagina">
    <w:name w:val="footer"/>
    <w:basedOn w:val="Normale"/>
    <w:link w:val="PidipaginaCarattere"/>
    <w:uiPriority w:val="99"/>
    <w:rsid w:val="00663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kern w:val="3"/>
      <w:sz w:val="24"/>
      <w:szCs w:val="24"/>
      <w:lang w:eastAsia="zh-CN"/>
    </w:rPr>
  </w:style>
  <w:style w:type="character" w:styleId="Numeropagina">
    <w:name w:val="page number"/>
    <w:basedOn w:val="Carpredefinitoparagrafo"/>
    <w:uiPriority w:val="99"/>
    <w:rsid w:val="006638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8D28E-2F8F-4936-9623-6E46D407C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02E7F-C394-407A-81A8-32FABEB61EC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97D721-805D-4020-91B8-FB3B815B0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ANTIMAFIA</vt:lpstr>
    </vt:vector>
  </TitlesOfParts>
  <Company>Regione Emilia-Romagna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ANTIMAFIA</dc:title>
  <dc:subject/>
  <dc:creator>Orlandi Alberto</dc:creator>
  <cp:keywords/>
  <dc:description/>
  <cp:lastModifiedBy>Ventura Anna</cp:lastModifiedBy>
  <cp:revision>2</cp:revision>
  <cp:lastPrinted>2018-03-05T10:31:00Z</cp:lastPrinted>
  <dcterms:created xsi:type="dcterms:W3CDTF">2018-09-28T07:31:00Z</dcterms:created>
  <dcterms:modified xsi:type="dcterms:W3CDTF">2018-09-28T07:31:00Z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