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695016334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6FF2E6C5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Pr="00F8320C" w:rsidRDefault="003A1B1A" w:rsidP="00283922">
            <w:pPr>
              <w:jc w:val="center"/>
              <w:rPr>
                <w:sz w:val="16"/>
                <w:szCs w:val="16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4"/>
        <w:gridCol w:w="709"/>
        <w:gridCol w:w="740"/>
        <w:gridCol w:w="1157"/>
        <w:gridCol w:w="1760"/>
        <w:gridCol w:w="1324"/>
        <w:gridCol w:w="2679"/>
        <w:gridCol w:w="1980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allegato)                                  </w:t>
            </w:r>
            <w:r w:rsidRPr="001B353A">
              <w:rPr>
                <w:b/>
                <w:bCs/>
                <w:sz w:val="20"/>
                <w:szCs w:val="20"/>
              </w:rPr>
              <w:t xml:space="preserve">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5"/>
          </w:tcPr>
          <w:p w14:paraId="76061852" w14:textId="0EDEAA65" w:rsidR="00724005" w:rsidRPr="001B353A" w:rsidRDefault="00724005" w:rsidP="0029305B">
            <w:pPr>
              <w:rPr>
                <w:b/>
                <w:bCs/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3"/>
          </w:tcPr>
          <w:p w14:paraId="7D4597FB" w14:textId="77777777" w:rsidR="00724005" w:rsidRPr="001B353A" w:rsidRDefault="00724005" w:rsidP="0029305B">
            <w:pPr>
              <w:rPr>
                <w:b/>
                <w:bCs/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IN QUALIT</w:t>
            </w:r>
            <w:r w:rsidRPr="001B353A">
              <w:rPr>
                <w:rFonts w:cstheme="minorHAnsi"/>
                <w:b/>
                <w:bCs/>
                <w:sz w:val="20"/>
                <w:szCs w:val="20"/>
              </w:rPr>
              <w:t>Á</w:t>
            </w:r>
            <w:r w:rsidRPr="001B353A">
              <w:rPr>
                <w:b/>
                <w:bCs/>
                <w:sz w:val="20"/>
                <w:szCs w:val="20"/>
              </w:rPr>
              <w:t xml:space="preserve"> DI</w:t>
            </w:r>
            <w:r w:rsidRPr="00596EF3">
              <w:rPr>
                <w:sz w:val="20"/>
                <w:szCs w:val="20"/>
              </w:rPr>
              <w:t xml:space="preserve">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B353A">
              <w:rPr>
                <w:rFonts w:cstheme="minorHAnsi"/>
                <w:b/>
                <w:bCs/>
                <w:sz w:val="20"/>
                <w:szCs w:val="20"/>
              </w:rPr>
              <w:t xml:space="preserve">DENOMINAZIONE </w:t>
            </w:r>
            <w:r w:rsidRPr="001D6148">
              <w:rPr>
                <w:rFonts w:cstheme="minorHAnsi"/>
                <w:sz w:val="20"/>
                <w:szCs w:val="20"/>
              </w:rPr>
              <w:t>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SEDE LEGALE</w:t>
            </w:r>
            <w:r w:rsidRPr="008A6047">
              <w:rPr>
                <w:sz w:val="20"/>
                <w:szCs w:val="20"/>
              </w:rPr>
              <w:t xml:space="preserve"> (VIA, NUMERO CIVICO E FRAZIONE)</w:t>
            </w:r>
          </w:p>
        </w:tc>
        <w:tc>
          <w:tcPr>
            <w:tcW w:w="6013" w:type="dxa"/>
            <w:gridSpan w:val="3"/>
          </w:tcPr>
          <w:p w14:paraId="016CB1F8" w14:textId="77777777" w:rsidR="005C411B" w:rsidRPr="001B353A" w:rsidRDefault="005C411B" w:rsidP="005C411B">
            <w:pPr>
              <w:rPr>
                <w:b/>
                <w:bCs/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E167D2">
        <w:trPr>
          <w:trHeight w:val="734"/>
        </w:trPr>
        <w:tc>
          <w:tcPr>
            <w:tcW w:w="1134" w:type="dxa"/>
            <w:gridSpan w:val="2"/>
          </w:tcPr>
          <w:p w14:paraId="2252D274" w14:textId="77777777" w:rsidR="007D7071" w:rsidRPr="001B353A" w:rsidRDefault="007D7071" w:rsidP="0029305B">
            <w:pPr>
              <w:rPr>
                <w:b/>
                <w:bCs/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PROV</w:t>
            </w:r>
            <w:r w:rsidRPr="0081546B">
              <w:rPr>
                <w:sz w:val="20"/>
                <w:szCs w:val="20"/>
              </w:rPr>
              <w:t>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74BE8CB2" w14:textId="77777777" w:rsidR="007D7071" w:rsidRPr="001B353A" w:rsidRDefault="007D7071" w:rsidP="007D7071">
            <w:pPr>
              <w:rPr>
                <w:b/>
                <w:bCs/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CB3CE3" w14:textId="77777777" w:rsidR="007D7071" w:rsidRPr="001B353A" w:rsidRDefault="007D7071" w:rsidP="007D7071">
            <w:pPr>
              <w:rPr>
                <w:b/>
                <w:bCs/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959F7" w14:textId="3343CD14" w:rsidR="007D7071" w:rsidRPr="001B353A" w:rsidRDefault="007D7071" w:rsidP="00B91904">
            <w:pPr>
              <w:rPr>
                <w:b/>
                <w:bCs/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1B353A" w:rsidRDefault="007D7071" w:rsidP="007D7071">
            <w:pPr>
              <w:rPr>
                <w:b/>
                <w:bCs/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B353A" w:rsidRDefault="00A54F07" w:rsidP="00E6118B">
            <w:pPr>
              <w:jc w:val="center"/>
              <w:rPr>
                <w:b/>
                <w:sz w:val="24"/>
                <w:szCs w:val="24"/>
              </w:rPr>
            </w:pPr>
            <w:r w:rsidRPr="001B353A">
              <w:rPr>
                <w:b/>
                <w:bCs/>
                <w:sz w:val="24"/>
                <w:szCs w:val="24"/>
              </w:rPr>
              <w:t>DICHIARA</w:t>
            </w:r>
          </w:p>
          <w:p w14:paraId="24151941" w14:textId="16635A83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</w:t>
            </w:r>
            <w:r w:rsidRPr="00CD5768">
              <w:rPr>
                <w:b/>
                <w:bCs/>
                <w:sz w:val="20"/>
                <w:szCs w:val="20"/>
              </w:rPr>
              <w:t xml:space="preserve">Determinazione Dirigenziale n° </w:t>
            </w:r>
            <w:r w:rsidR="00CD5768" w:rsidRPr="00CD5768">
              <w:rPr>
                <w:b/>
                <w:bCs/>
                <w:sz w:val="20"/>
                <w:szCs w:val="20"/>
              </w:rPr>
              <w:t>18036</w:t>
            </w:r>
            <w:r w:rsidRPr="00CD5768">
              <w:rPr>
                <w:b/>
                <w:bCs/>
                <w:sz w:val="20"/>
                <w:szCs w:val="20"/>
              </w:rPr>
              <w:t xml:space="preserve"> del </w:t>
            </w:r>
            <w:r w:rsidR="00CD5768" w:rsidRPr="00CD5768">
              <w:rPr>
                <w:b/>
                <w:bCs/>
                <w:sz w:val="20"/>
                <w:szCs w:val="20"/>
              </w:rPr>
              <w:t>30 settembre 2021</w:t>
            </w:r>
            <w:r w:rsidR="00CD5768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153ADA25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 xml:space="preserve">il soggetto beneficiario del contributo è un’organizzazione non lucrativa di utilità sociale – ONLUS ai sensi del comma 1 art. 16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3C80B01C" w14:textId="77777777" w:rsidR="003A1B1A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5D3D72C1" w14:textId="439436E3" w:rsidR="00F8320C" w:rsidRPr="001741E6" w:rsidRDefault="00F8320C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  <w:r w:rsidR="0032299C">
              <w:t>…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F36A5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Pr="001B353A" w:rsidRDefault="00BC1607" w:rsidP="001741E6">
            <w:pPr>
              <w:rPr>
                <w:b/>
                <w:bCs/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Pr="001B353A" w:rsidRDefault="00BC1607" w:rsidP="001741E6">
            <w:pPr>
              <w:rPr>
                <w:b/>
                <w:bCs/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1B353A" w:rsidRDefault="00BC1607" w:rsidP="001741E6">
            <w:pPr>
              <w:rPr>
                <w:b/>
                <w:bCs/>
                <w:sz w:val="20"/>
                <w:szCs w:val="20"/>
              </w:rPr>
            </w:pPr>
            <w:r w:rsidRPr="001B353A">
              <w:rPr>
                <w:b/>
                <w:bCs/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41CAD12A" w:rsidR="00C0281A" w:rsidRDefault="00C0281A" w:rsidP="001741E6">
      <w:r w:rsidRPr="001B353A">
        <w:rPr>
          <w:b/>
          <w:bCs/>
        </w:rPr>
        <w:t xml:space="preserve">DATA </w:t>
      </w:r>
      <w:r w:rsidR="007C158E" w:rsidRPr="001B353A">
        <w:rPr>
          <w:b/>
          <w:bCs/>
        </w:rPr>
        <w:t>___________________</w:t>
      </w:r>
      <w:r w:rsidR="007C158E">
        <w:tab/>
      </w:r>
      <w:r w:rsidR="007C158E">
        <w:tab/>
      </w:r>
      <w:r w:rsidR="007C158E">
        <w:tab/>
      </w:r>
      <w:r w:rsidR="007C158E">
        <w:tab/>
      </w:r>
      <w:r w:rsidR="007C158E">
        <w:tab/>
      </w:r>
      <w:r w:rsidR="007C158E">
        <w:tab/>
      </w:r>
      <w:r w:rsidR="00BC1607">
        <w:t xml:space="preserve"> </w:t>
      </w:r>
      <w:r w:rsidR="00BC1607" w:rsidRPr="001B353A">
        <w:rPr>
          <w:b/>
          <w:bCs/>
        </w:rPr>
        <w:t xml:space="preserve"> </w:t>
      </w:r>
      <w:r w:rsidRPr="001B353A">
        <w:rPr>
          <w:b/>
          <w:bCs/>
        </w:rP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CD5768">
        <w:trPr>
          <w:trHeight w:val="363"/>
        </w:trPr>
        <w:tc>
          <w:tcPr>
            <w:tcW w:w="6408" w:type="dxa"/>
          </w:tcPr>
          <w:p w14:paraId="2735B7E4" w14:textId="46FCAF63" w:rsidR="00BC1607" w:rsidRDefault="00BC1607" w:rsidP="00BC1607">
            <w:r>
              <w:lastRenderedPageBreak/>
              <w:t>REGIONE EMILIA-ROMAGNA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2744EF9A" w:rsidR="00BC1607" w:rsidRDefault="00BC1607" w:rsidP="00BC1607">
            <w:r>
              <w:t>SERVIZIO</w:t>
            </w:r>
            <w:r w:rsidR="007C158E">
              <w:t xml:space="preserve"> CULTURA E GIOVANI 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2900A66B" w:rsidR="00BC1607" w:rsidRDefault="00BC1607" w:rsidP="00BC1607">
            <w:r>
              <w:t>PEC</w:t>
            </w:r>
            <w:r w:rsidR="007C158E">
              <w:t xml:space="preserve"> </w:t>
            </w:r>
            <w:hyperlink r:id="rId12" w:history="1">
              <w:r w:rsidR="00C208B1">
                <w:rPr>
                  <w:rStyle w:val="Collegamentoipertestuale"/>
                  <w:rFonts w:eastAsiaTheme="minorEastAsia"/>
                  <w:noProof/>
                  <w:lang w:eastAsia="it-IT"/>
                </w:rPr>
                <w:t>servcult@postacert.regione.emilia-romagna.it</w:t>
              </w:r>
            </w:hyperlink>
          </w:p>
        </w:tc>
      </w:tr>
    </w:tbl>
    <w:p w14:paraId="78360E5C" w14:textId="26000B6A" w:rsidR="00BC1607" w:rsidRDefault="00BC1607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9498" w:type="dxa"/>
        <w:tblInd w:w="-5" w:type="dxa"/>
        <w:tblLook w:val="04A0" w:firstRow="1" w:lastRow="0" w:firstColumn="1" w:lastColumn="0" w:noHBand="0" w:noVBand="1"/>
      </w:tblPr>
      <w:tblGrid>
        <w:gridCol w:w="840"/>
        <w:gridCol w:w="311"/>
        <w:gridCol w:w="3724"/>
        <w:gridCol w:w="840"/>
        <w:gridCol w:w="3783"/>
      </w:tblGrid>
      <w:tr w:rsidR="000F328D" w14:paraId="5DE6C1B0" w14:textId="77777777" w:rsidTr="004251FC">
        <w:tc>
          <w:tcPr>
            <w:tcW w:w="9498" w:type="dxa"/>
            <w:gridSpan w:val="5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4251FC">
        <w:tc>
          <w:tcPr>
            <w:tcW w:w="9498" w:type="dxa"/>
            <w:gridSpan w:val="5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4251FC">
        <w:tc>
          <w:tcPr>
            <w:tcW w:w="698" w:type="dxa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113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840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3847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4251FC">
        <w:trPr>
          <w:trHeight w:val="5494"/>
        </w:trPr>
        <w:tc>
          <w:tcPr>
            <w:tcW w:w="1018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3793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B9DBDD1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</w:t>
            </w:r>
            <w:r w:rsidR="00E35E3E">
              <w:rPr>
                <w:sz w:val="18"/>
                <w:szCs w:val="18"/>
              </w:rPr>
              <w:t xml:space="preserve">ioni </w:t>
            </w:r>
            <w:r w:rsidRPr="000F328D">
              <w:rPr>
                <w:sz w:val="18"/>
                <w:szCs w:val="18"/>
              </w:rPr>
              <w:t xml:space="preserve">e </w:t>
            </w:r>
            <w:r w:rsidR="00E35E3E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</w:t>
            </w:r>
            <w:r w:rsidR="00E35E3E">
              <w:rPr>
                <w:sz w:val="18"/>
                <w:szCs w:val="18"/>
              </w:rPr>
              <w:t xml:space="preserve">ioni </w:t>
            </w:r>
            <w:r w:rsidRPr="000F328D">
              <w:rPr>
                <w:sz w:val="18"/>
                <w:szCs w:val="18"/>
              </w:rPr>
              <w:t>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6D87FCC6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3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4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2750" w14:textId="77777777" w:rsidR="00FD443A" w:rsidRDefault="00FD443A" w:rsidP="00361CE9">
      <w:pPr>
        <w:spacing w:after="0" w:line="240" w:lineRule="auto"/>
      </w:pPr>
      <w:r>
        <w:separator/>
      </w:r>
    </w:p>
  </w:endnote>
  <w:endnote w:type="continuationSeparator" w:id="0">
    <w:p w14:paraId="2B0D66F9" w14:textId="77777777" w:rsidR="00FD443A" w:rsidRDefault="00FD443A" w:rsidP="00361CE9">
      <w:pPr>
        <w:spacing w:after="0" w:line="240" w:lineRule="auto"/>
      </w:pPr>
      <w:r>
        <w:continuationSeparator/>
      </w:r>
    </w:p>
  </w:endnote>
  <w:endnote w:type="continuationNotice" w:id="1">
    <w:p w14:paraId="39D6937D" w14:textId="77777777" w:rsidR="00FD443A" w:rsidRDefault="00FD4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19DA" w14:textId="77777777" w:rsidR="00FD443A" w:rsidRDefault="00FD443A" w:rsidP="00361CE9">
      <w:pPr>
        <w:spacing w:after="0" w:line="240" w:lineRule="auto"/>
      </w:pPr>
      <w:r>
        <w:separator/>
      </w:r>
    </w:p>
  </w:footnote>
  <w:footnote w:type="continuationSeparator" w:id="0">
    <w:p w14:paraId="4B788389" w14:textId="77777777" w:rsidR="00FD443A" w:rsidRDefault="00FD443A" w:rsidP="00361CE9">
      <w:pPr>
        <w:spacing w:after="0" w:line="240" w:lineRule="auto"/>
      </w:pPr>
      <w:r>
        <w:continuationSeparator/>
      </w:r>
    </w:p>
  </w:footnote>
  <w:footnote w:type="continuationNotice" w:id="1">
    <w:p w14:paraId="64B22B4E" w14:textId="77777777" w:rsidR="00FD443A" w:rsidRDefault="00FD44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326D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B353A"/>
    <w:rsid w:val="001D6148"/>
    <w:rsid w:val="002222AC"/>
    <w:rsid w:val="0025243F"/>
    <w:rsid w:val="00260287"/>
    <w:rsid w:val="0028175D"/>
    <w:rsid w:val="00283922"/>
    <w:rsid w:val="0029305B"/>
    <w:rsid w:val="002B5813"/>
    <w:rsid w:val="002D57FA"/>
    <w:rsid w:val="002E1E8D"/>
    <w:rsid w:val="002F3E56"/>
    <w:rsid w:val="0032299C"/>
    <w:rsid w:val="00331283"/>
    <w:rsid w:val="00332175"/>
    <w:rsid w:val="00361CE9"/>
    <w:rsid w:val="00370D92"/>
    <w:rsid w:val="00392335"/>
    <w:rsid w:val="003A1B1A"/>
    <w:rsid w:val="003A776A"/>
    <w:rsid w:val="00414647"/>
    <w:rsid w:val="00416C46"/>
    <w:rsid w:val="004251FC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2425"/>
    <w:rsid w:val="006748C2"/>
    <w:rsid w:val="00685029"/>
    <w:rsid w:val="00706C4B"/>
    <w:rsid w:val="00721282"/>
    <w:rsid w:val="00724005"/>
    <w:rsid w:val="007248CE"/>
    <w:rsid w:val="007347FA"/>
    <w:rsid w:val="007C158E"/>
    <w:rsid w:val="007C771B"/>
    <w:rsid w:val="007D7071"/>
    <w:rsid w:val="0081546B"/>
    <w:rsid w:val="008728BD"/>
    <w:rsid w:val="008A1892"/>
    <w:rsid w:val="008A6047"/>
    <w:rsid w:val="008F6AEB"/>
    <w:rsid w:val="008F6E15"/>
    <w:rsid w:val="009208D5"/>
    <w:rsid w:val="009300FC"/>
    <w:rsid w:val="00993AB0"/>
    <w:rsid w:val="00A00075"/>
    <w:rsid w:val="00A10C86"/>
    <w:rsid w:val="00A46298"/>
    <w:rsid w:val="00A54F07"/>
    <w:rsid w:val="00AD0419"/>
    <w:rsid w:val="00AF4123"/>
    <w:rsid w:val="00B26DCF"/>
    <w:rsid w:val="00B4443E"/>
    <w:rsid w:val="00B54777"/>
    <w:rsid w:val="00B91904"/>
    <w:rsid w:val="00BC1607"/>
    <w:rsid w:val="00BD3230"/>
    <w:rsid w:val="00C0281A"/>
    <w:rsid w:val="00C208B1"/>
    <w:rsid w:val="00C834B2"/>
    <w:rsid w:val="00C8708C"/>
    <w:rsid w:val="00CD5768"/>
    <w:rsid w:val="00CE21A0"/>
    <w:rsid w:val="00CE2978"/>
    <w:rsid w:val="00CE5945"/>
    <w:rsid w:val="00D16C65"/>
    <w:rsid w:val="00D72C91"/>
    <w:rsid w:val="00D92B14"/>
    <w:rsid w:val="00DB188F"/>
    <w:rsid w:val="00E064BA"/>
    <w:rsid w:val="00E167D2"/>
    <w:rsid w:val="00E35E3E"/>
    <w:rsid w:val="00E55D7B"/>
    <w:rsid w:val="00E6118B"/>
    <w:rsid w:val="00E622F4"/>
    <w:rsid w:val="00E70B12"/>
    <w:rsid w:val="00E77CBF"/>
    <w:rsid w:val="00E94B9B"/>
    <w:rsid w:val="00EA4036"/>
    <w:rsid w:val="00F165CE"/>
    <w:rsid w:val="00F36A5D"/>
    <w:rsid w:val="00F37F56"/>
    <w:rsid w:val="00F8320C"/>
    <w:rsid w:val="00FA00F7"/>
    <w:rsid w:val="00FD443A"/>
    <w:rsid w:val="00FF2094"/>
    <w:rsid w:val="5D44B28F"/>
    <w:rsid w:val="65938C73"/>
    <w:rsid w:val="661CE625"/>
    <w:rsid w:val="6FF2E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BAB51D8A-B9C5-440B-A3EF-6DF55EDC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vcult@postacert.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16" ma:contentTypeDescription="Creare un nuovo documento." ma:contentTypeScope="" ma:versionID="652cfb684305f1116ebcf60200da833c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5678cf21eb398db5e756d3cb2a531337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83A9B-A81A-42D3-A877-86F639A6E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9793B-518B-4085-B846-240AE00B0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0752F-5032-4B6F-BE9C-E7099C48D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Matteuzzi Fabio</cp:lastModifiedBy>
  <cp:revision>2</cp:revision>
  <dcterms:created xsi:type="dcterms:W3CDTF">2021-10-06T07:06:00Z</dcterms:created>
  <dcterms:modified xsi:type="dcterms:W3CDTF">2021-10-06T07:06:00Z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